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93A" w:rsidRDefault="0058493A" w:rsidP="00044019">
      <w:pPr>
        <w:spacing w:before="79" w:after="0"/>
        <w:ind w:left="118" w:right="1663"/>
        <w:rPr>
          <w:rFonts w:ascii="Times New Roman" w:eastAsia="OfficinaSansBoldITC" w:hAnsi="Times New Roman" w:cs="Times New Roman"/>
          <w:color w:val="231F20"/>
          <w:spacing w:val="2"/>
          <w:w w:val="96"/>
          <w:sz w:val="24"/>
          <w:szCs w:val="24"/>
          <w:lang w:val="ru-RU"/>
        </w:rPr>
      </w:pPr>
    </w:p>
    <w:p w:rsidR="0058493A" w:rsidRDefault="0058493A" w:rsidP="00044019">
      <w:pPr>
        <w:spacing w:before="79" w:after="0"/>
        <w:ind w:left="118" w:right="1663"/>
        <w:rPr>
          <w:rFonts w:ascii="Times New Roman" w:eastAsia="OfficinaSansBoldITC" w:hAnsi="Times New Roman" w:cs="Times New Roman"/>
          <w:color w:val="231F20"/>
          <w:spacing w:val="2"/>
          <w:w w:val="96"/>
          <w:sz w:val="24"/>
          <w:szCs w:val="24"/>
          <w:lang w:val="ru-RU"/>
        </w:rPr>
      </w:pPr>
    </w:p>
    <w:p w:rsidR="0058493A" w:rsidRDefault="0058493A" w:rsidP="00044019">
      <w:pPr>
        <w:spacing w:before="79" w:after="0"/>
        <w:ind w:left="118" w:right="1663"/>
        <w:rPr>
          <w:rFonts w:ascii="Times New Roman" w:eastAsia="OfficinaSansBoldITC" w:hAnsi="Times New Roman" w:cs="Times New Roman"/>
          <w:color w:val="231F20"/>
          <w:spacing w:val="2"/>
          <w:w w:val="96"/>
          <w:sz w:val="24"/>
          <w:szCs w:val="24"/>
          <w:lang w:val="ru-RU"/>
        </w:rPr>
      </w:pPr>
    </w:p>
    <w:p w:rsidR="0058493A" w:rsidRDefault="00B571A6" w:rsidP="00044019">
      <w:pPr>
        <w:spacing w:before="79" w:after="0"/>
        <w:ind w:left="118" w:right="1663"/>
        <w:rPr>
          <w:rFonts w:ascii="Times New Roman" w:eastAsia="OfficinaSansBoldITC" w:hAnsi="Times New Roman" w:cs="Times New Roman"/>
          <w:color w:val="231F20"/>
          <w:spacing w:val="2"/>
          <w:w w:val="96"/>
          <w:sz w:val="24"/>
          <w:szCs w:val="24"/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7D71FBA7" wp14:editId="39A25284">
            <wp:extent cx="5940425" cy="839724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8493A" w:rsidRDefault="0058493A" w:rsidP="00044019">
      <w:pPr>
        <w:spacing w:before="79" w:after="0"/>
        <w:ind w:left="118" w:right="1663"/>
        <w:rPr>
          <w:rFonts w:ascii="Times New Roman" w:eastAsia="OfficinaSansBoldITC" w:hAnsi="Times New Roman" w:cs="Times New Roman"/>
          <w:color w:val="231F20"/>
          <w:spacing w:val="2"/>
          <w:w w:val="96"/>
          <w:sz w:val="24"/>
          <w:szCs w:val="24"/>
          <w:lang w:val="ru-RU"/>
        </w:rPr>
      </w:pPr>
    </w:p>
    <w:p w:rsidR="004322EE" w:rsidRPr="0079449C" w:rsidRDefault="004322EE" w:rsidP="0058493A">
      <w:pPr>
        <w:spacing w:before="79" w:after="0"/>
        <w:ind w:left="118" w:right="1663"/>
        <w:jc w:val="center"/>
        <w:rPr>
          <w:rFonts w:ascii="Times New Roman" w:eastAsia="OfficinaSansBoldITC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OfficinaSansBoldITC" w:hAnsi="Times New Roman" w:cs="Times New Roman"/>
          <w:color w:val="231F20"/>
          <w:spacing w:val="2"/>
          <w:w w:val="96"/>
          <w:sz w:val="24"/>
          <w:szCs w:val="24"/>
          <w:lang w:val="ru-RU"/>
        </w:rPr>
        <w:t>ХА</w:t>
      </w:r>
      <w:r w:rsidRPr="0079449C">
        <w:rPr>
          <w:rFonts w:ascii="Times New Roman" w:eastAsia="OfficinaSansBoldITC" w:hAnsi="Times New Roman" w:cs="Times New Roman"/>
          <w:color w:val="231F20"/>
          <w:spacing w:val="-1"/>
          <w:w w:val="96"/>
          <w:sz w:val="24"/>
          <w:szCs w:val="24"/>
          <w:lang w:val="ru-RU"/>
        </w:rPr>
        <w:t>Р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w w:val="96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pacing w:val="-1"/>
          <w:w w:val="96"/>
          <w:sz w:val="24"/>
          <w:szCs w:val="24"/>
          <w:lang w:val="ru-RU"/>
        </w:rPr>
        <w:t>К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w w:val="96"/>
          <w:sz w:val="24"/>
          <w:szCs w:val="24"/>
          <w:lang w:val="ru-RU"/>
        </w:rPr>
        <w:t>ТЕРИ</w:t>
      </w:r>
      <w:r w:rsidRPr="0079449C">
        <w:rPr>
          <w:rFonts w:ascii="Times New Roman" w:eastAsia="OfficinaSansBoldITC" w:hAnsi="Times New Roman" w:cs="Times New Roman"/>
          <w:color w:val="231F20"/>
          <w:spacing w:val="4"/>
          <w:w w:val="96"/>
          <w:sz w:val="24"/>
          <w:szCs w:val="24"/>
          <w:lang w:val="ru-RU"/>
        </w:rPr>
        <w:t>С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w w:val="96"/>
          <w:sz w:val="24"/>
          <w:szCs w:val="24"/>
          <w:lang w:val="ru-RU"/>
        </w:rPr>
        <w:t>ТИ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w w:val="96"/>
          <w:sz w:val="24"/>
          <w:szCs w:val="24"/>
          <w:lang w:val="ru-RU"/>
        </w:rPr>
        <w:t>К</w:t>
      </w:r>
      <w:r w:rsidRPr="0079449C">
        <w:rPr>
          <w:rFonts w:ascii="Times New Roman" w:eastAsia="OfficinaSansBoldITC" w:hAnsi="Times New Roman" w:cs="Times New Roman"/>
          <w:color w:val="231F20"/>
          <w:w w:val="96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pacing w:val="38"/>
          <w:w w:val="96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У</w:t>
      </w:r>
      <w:r w:rsidRPr="0079449C">
        <w:rPr>
          <w:rFonts w:ascii="Times New Roman" w:eastAsia="OfficinaSansBoldITC" w:hAnsi="Times New Roman" w:cs="Times New Roman"/>
          <w:color w:val="231F20"/>
          <w:spacing w:val="6"/>
          <w:sz w:val="24"/>
          <w:szCs w:val="24"/>
          <w:lang w:val="ru-RU"/>
        </w:rPr>
        <w:t>С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ЛОВИ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Й</w:t>
      </w:r>
      <w:r w:rsidRPr="0079449C">
        <w:rPr>
          <w:rFonts w:ascii="Times New Roman" w:eastAsia="OfficinaSansBoldITC" w:hAnsi="Times New Roman" w:cs="Times New Roman"/>
          <w:color w:val="231F20"/>
          <w:spacing w:val="13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РЕ</w:t>
      </w:r>
      <w:r w:rsidRPr="0079449C">
        <w:rPr>
          <w:rFonts w:ascii="Times New Roman" w:eastAsia="OfficinaSansBoldITC" w:hAnsi="Times New Roman" w:cs="Times New Roman"/>
          <w:color w:val="231F20"/>
          <w:spacing w:val="4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ЛИ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 xml:space="preserve">АЦИИ 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w w:val="96"/>
          <w:sz w:val="24"/>
          <w:szCs w:val="24"/>
          <w:lang w:val="ru-RU"/>
        </w:rPr>
        <w:t>ПРОГ</w:t>
      </w:r>
      <w:r w:rsidRPr="0079449C">
        <w:rPr>
          <w:rFonts w:ascii="Times New Roman" w:eastAsia="OfficinaSansBoldITC" w:hAnsi="Times New Roman" w:cs="Times New Roman"/>
          <w:color w:val="231F20"/>
          <w:spacing w:val="-1"/>
          <w:w w:val="96"/>
          <w:sz w:val="24"/>
          <w:szCs w:val="24"/>
          <w:lang w:val="ru-RU"/>
        </w:rPr>
        <w:t>Р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w w:val="96"/>
          <w:sz w:val="24"/>
          <w:szCs w:val="24"/>
          <w:lang w:val="ru-RU"/>
        </w:rPr>
        <w:t>АММ</w:t>
      </w:r>
      <w:r w:rsidRPr="0079449C">
        <w:rPr>
          <w:rFonts w:ascii="Times New Roman" w:eastAsia="OfficinaSansBoldITC" w:hAnsi="Times New Roman" w:cs="Times New Roman"/>
          <w:color w:val="231F20"/>
          <w:w w:val="96"/>
          <w:sz w:val="24"/>
          <w:szCs w:val="24"/>
          <w:lang w:val="ru-RU"/>
        </w:rPr>
        <w:t>Ы</w:t>
      </w:r>
      <w:r w:rsidRPr="0079449C">
        <w:rPr>
          <w:rFonts w:ascii="Times New Roman" w:eastAsia="OfficinaSansBoldITC" w:hAnsi="Times New Roman" w:cs="Times New Roman"/>
          <w:color w:val="231F20"/>
          <w:spacing w:val="31"/>
          <w:w w:val="96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ОСНОВНО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-7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ОБЩЕ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79449C">
        <w:rPr>
          <w:rFonts w:ascii="Times New Roman" w:eastAsia="OfficinaSansBoldITC" w:hAnsi="Times New Roman" w:cs="Times New Roman"/>
          <w:color w:val="231F20"/>
          <w:spacing w:val="-1"/>
          <w:sz w:val="24"/>
          <w:szCs w:val="24"/>
          <w:lang w:val="ru-RU"/>
        </w:rPr>
        <w:t>Р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 xml:space="preserve">АЗОВАНИЯ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В</w:t>
      </w:r>
      <w:r w:rsidRPr="0079449C">
        <w:rPr>
          <w:rFonts w:ascii="Times New Roman" w:eastAsia="OfficinaSansBoldITC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СООТВЕ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Т</w:t>
      </w:r>
      <w:r w:rsidRPr="0079449C">
        <w:rPr>
          <w:rFonts w:ascii="Times New Roman" w:eastAsia="OfficinaSansBoldITC" w:hAnsi="Times New Roman" w:cs="Times New Roman"/>
          <w:color w:val="231F20"/>
          <w:spacing w:val="4"/>
          <w:sz w:val="24"/>
          <w:szCs w:val="24"/>
          <w:lang w:val="ru-RU"/>
        </w:rPr>
        <w:t>С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ТВИ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OfficinaSansBoldITC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OfficinaSansBoldITC" w:hAnsi="Times New Roman" w:cs="Times New Roman"/>
          <w:color w:val="231F20"/>
          <w:spacing w:val="23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ТРЕБОВАНИЯМ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OfficinaSansBoldITC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Ф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 xml:space="preserve">С 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ООО</w:t>
      </w:r>
    </w:p>
    <w:p w:rsidR="004322EE" w:rsidRPr="0079449C" w:rsidRDefault="004322EE" w:rsidP="00044019">
      <w:pPr>
        <w:spacing w:before="59" w:after="0"/>
        <w:ind w:left="117" w:right="60" w:firstLine="59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Система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словий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ации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аммы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ания, со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данная в </w:t>
      </w:r>
      <w:r w:rsidR="00E22D2B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етст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ву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ет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аниям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ФГОС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ООО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лена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на:</w:t>
      </w:r>
    </w:p>
    <w:p w:rsidR="004322EE" w:rsidRPr="0079449C" w:rsidRDefault="004322EE" w:rsidP="00044019">
      <w:pPr>
        <w:spacing w:after="0"/>
        <w:ind w:right="5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1</w:t>
      </w:r>
      <w:r w:rsidR="00E22D2B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стижение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плани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емых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ул</w:t>
      </w:r>
      <w:r w:rsidRPr="0079449C">
        <w:rPr>
          <w:rFonts w:ascii="Times New Roman" w:eastAsia="SchoolBookSanPin" w:hAnsi="Times New Roman" w:cs="Times New Roman"/>
          <w:color w:val="231F20"/>
          <w:spacing w:val="-6"/>
          <w:sz w:val="24"/>
          <w:szCs w:val="24"/>
          <w:lang w:val="ru-RU"/>
        </w:rPr>
        <w:t>ь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атов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ения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аммы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ания, в том числе адапти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анной,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учающимися,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том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числе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учающимися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ОВЗ;</w:t>
      </w:r>
    </w:p>
    <w:p w:rsidR="004322EE" w:rsidRPr="0079449C" w:rsidRDefault="004322EE" w:rsidP="00044019">
      <w:pPr>
        <w:spacing w:after="0"/>
        <w:ind w:right="5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2</w:t>
      </w:r>
      <w:r w:rsidR="00E22D2B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азвити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личн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сти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,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сп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бн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стей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,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удо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лет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ени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я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ательны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пот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ебн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сте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й 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инте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есов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сам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аци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бучающихся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в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то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числ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 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да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енных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че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 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ацию у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очно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й 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внеу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очно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й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деятельн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сти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социальны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тик, включа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я 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бщест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енн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лезну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ю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деятельн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сть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pacing w:val="5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ессиональны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тичес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ю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дготов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-5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исп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ль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 xml:space="preserve">ание 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озможн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сте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й 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аци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й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доп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лнительног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 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ания, п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pacing w:val="5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ессиональны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х 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ательны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х 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аци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й 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социальны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партне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в в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pacing w:val="5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ессионально-п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оиз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дст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енном ок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ужении;</w:t>
      </w:r>
    </w:p>
    <w:p w:rsidR="004322EE" w:rsidRPr="0079449C" w:rsidRDefault="004322EE" w:rsidP="00044019">
      <w:pPr>
        <w:spacing w:after="0"/>
        <w:ind w:right="5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3</w:t>
      </w:r>
      <w:r w:rsidR="00E22D2B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1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ункционально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й</w:t>
      </w:r>
      <w:r w:rsidRPr="0079449C">
        <w:rPr>
          <w:rFonts w:ascii="Times New Roman" w:eastAsia="SchoolBookSanPin" w:hAnsi="Times New Roman" w:cs="Times New Roman"/>
          <w:color w:val="231F20"/>
          <w:spacing w:val="1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амотн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1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учающихся (сп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бн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ешат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ь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учебны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адач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 и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жизненны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лемны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ситуаци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н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сно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анны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х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едметных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r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ме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ап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едметны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х и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уни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сальны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х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сп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в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деятельн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сти), включающе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й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ладени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ключевым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компетенциями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сос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ляющим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сно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дальнейшег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спешног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я и 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риен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аци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ми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ессий;</w:t>
      </w:r>
    </w:p>
    <w:p w:rsidR="004322EE" w:rsidRPr="0079449C" w:rsidRDefault="004322EE" w:rsidP="00044019">
      <w:pPr>
        <w:spacing w:after="0"/>
        <w:ind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4</w:t>
      </w:r>
      <w:r w:rsidR="00E22D2B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ание </w:t>
      </w:r>
      <w:r w:rsidRPr="0079449C">
        <w:rPr>
          <w:rFonts w:ascii="Times New Roman" w:eastAsia="SchoolBookSanPin" w:hAnsi="Times New Roman" w:cs="Times New Roman"/>
          <w:color w:val="231F20"/>
          <w:spacing w:val="23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социо</w:t>
      </w:r>
      <w:r w:rsidRPr="0079449C">
        <w:rPr>
          <w:rFonts w:ascii="Times New Roman" w:eastAsia="SchoolBookSanPin" w:hAnsi="Times New Roman" w:cs="Times New Roman"/>
          <w:color w:val="231F20"/>
          <w:spacing w:val="-4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ул</w:t>
      </w:r>
      <w:r w:rsidRPr="0079449C">
        <w:rPr>
          <w:rFonts w:ascii="Times New Roman" w:eastAsia="SchoolBookSanPin" w:hAnsi="Times New Roman" w:cs="Times New Roman"/>
          <w:color w:val="231F20"/>
          <w:spacing w:val="-6"/>
          <w:sz w:val="24"/>
          <w:szCs w:val="24"/>
          <w:lang w:val="ru-RU"/>
        </w:rPr>
        <w:t>ь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турных </w:t>
      </w:r>
      <w:r w:rsidRPr="0079449C">
        <w:rPr>
          <w:rFonts w:ascii="Times New Roman" w:eastAsia="SchoolBookSanPin" w:hAnsi="Times New Roman" w:cs="Times New Roman"/>
          <w:color w:val="231F20"/>
          <w:spacing w:val="23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23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духовно-н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енных ценн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стей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учающихся,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снов их 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ажданст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сти,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ро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сийской 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ажданской идентичн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сти и социально-п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ессио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нальных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риен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аций;</w:t>
      </w:r>
    </w:p>
    <w:p w:rsidR="004322EE" w:rsidRPr="0079449C" w:rsidRDefault="004322EE" w:rsidP="00044019">
      <w:pPr>
        <w:spacing w:after="0"/>
        <w:ind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5</w:t>
      </w:r>
      <w:r w:rsidR="00E22D2B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индивидуали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ацию</w:t>
      </w:r>
      <w:r w:rsidRPr="0079449C">
        <w:rPr>
          <w:rFonts w:ascii="Times New Roman" w:eastAsia="SchoolBookSanPi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оцесса</w:t>
      </w:r>
      <w:r w:rsidRPr="0079449C">
        <w:rPr>
          <w:rFonts w:ascii="Times New Roman" w:eastAsia="SchoolBookSanPi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</w:t>
      </w:r>
      <w:r w:rsidRPr="0079449C">
        <w:rPr>
          <w:rFonts w:ascii="Times New Roman" w:eastAsia="SchoolBookSanPi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ом</w:t>
      </w:r>
      <w:r w:rsidRPr="0079449C">
        <w:rPr>
          <w:rFonts w:ascii="Times New Roman" w:eastAsia="SchoolBookSanPi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 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ции индивидуальных учебных пла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нов,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еспечения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эфф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тивной сам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стоятельной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оты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чающихся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ддержке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педагогических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отников;</w:t>
      </w:r>
    </w:p>
    <w:p w:rsidR="004322EE" w:rsidRPr="004322EE" w:rsidRDefault="004322EE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6</w:t>
      </w:r>
      <w:r w:rsidR="00E22D2B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PiGraphA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участие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учающихся,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дителей (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аконных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едс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авителей) несо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ершенн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летних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учающихся и педагогических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ников в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ании 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азвитии</w:t>
      </w:r>
      <w:r w:rsidRPr="004322EE">
        <w:rPr>
          <w:lang w:val="ru-RU"/>
        </w:rPr>
        <w:t xml:space="preserve"> </w:t>
      </w:r>
      <w:r w:rsidRPr="004322EE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программы основного общего образования и условий ее реализации, учитывающих особенности развития и возможности обучающихся;</w:t>
      </w:r>
    </w:p>
    <w:p w:rsidR="00CA7350" w:rsidRPr="00CA7350" w:rsidRDefault="004322EE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7</w:t>
      </w:r>
      <w:r w:rsidR="00E22D2B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.</w:t>
      </w:r>
      <w:r w:rsidRPr="004322EE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включение обучающихся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 процессы преобразования внеш</w:t>
      </w:r>
      <w:r w:rsidRPr="004322EE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ней социальной среды (населенного пункта, муниципального</w:t>
      </w:r>
      <w:r w:rsidR="00CA7350" w:rsidRPr="00CA7350">
        <w:rPr>
          <w:lang w:val="ru-RU"/>
        </w:rPr>
        <w:t xml:space="preserve"> </w:t>
      </w:r>
      <w:r w:rsidR="00CA7350"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района, субъекта Российской Федерации), формирования у них лидерских качеств, опы</w:t>
      </w:r>
      <w:r w:rsid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та социальной деятельности, ре</w:t>
      </w:r>
      <w:r w:rsidR="00CA7350"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ализации социальных проектов и программ, в том числе в качестве волонтеров;</w:t>
      </w:r>
    </w:p>
    <w:p w:rsidR="00CA7350" w:rsidRPr="00CA7350" w:rsidRDefault="00CA7350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8</w:t>
      </w:r>
      <w:r w:rsidR="00E22D2B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.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формирование у обучающи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хся опыта самостоятельной образовательной, 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общественной,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проектной,  учебно-исследова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тельской, спортивно-оздоро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вительной и творческой деятель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ности;</w:t>
      </w:r>
    </w:p>
    <w:p w:rsidR="00CA7350" w:rsidRPr="00CA7350" w:rsidRDefault="00CA7350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9</w:t>
      </w:r>
      <w:r w:rsidR="00E22D2B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.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формирование  у  обучающих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ся  экологической  грамотности, 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навыков здорового и безо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пасного для человека и окружаю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щей его среды образа жизни;</w:t>
      </w:r>
    </w:p>
    <w:p w:rsidR="00CA7350" w:rsidRPr="00CA7350" w:rsidRDefault="00CA7350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10</w:t>
      </w:r>
      <w:r w:rsidR="00E22D2B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.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использование в образоват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ельной деятельности современных 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образовательных технолог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ий, направленных в том числе на 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воспитание  обучающихся  и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развитие  различных  форм  на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ставничества;</w:t>
      </w:r>
    </w:p>
    <w:p w:rsidR="00CA7350" w:rsidRPr="00CA7350" w:rsidRDefault="00CA7350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11</w:t>
      </w:r>
      <w:r w:rsidR="00E22D2B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.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обновление содержания п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рограммы основного общего обра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зования, методик и технолог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ий ее реализации в соответствии 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 динамикой развития систе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мы образования,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lastRenderedPageBreak/>
        <w:t>запросов обуча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ющихся, родителей (закон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ных представителей) несовершен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нолетних обучающихся с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учетом национальных и культур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ных особенностей субъекта Российской Федерации;</w:t>
      </w:r>
    </w:p>
    <w:p w:rsidR="00E5427D" w:rsidRDefault="00CA7350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12</w:t>
      </w:r>
      <w:r w:rsidR="00E22D2B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.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эффективное использования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профессионального и творческо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го  потенциала  педагогичес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ких  и  руководящих  работников 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Организации,  повышения 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их  профессиональной,  коммуни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кативной, информационной и правовой компетентности;</w:t>
      </w:r>
    </w:p>
    <w:p w:rsidR="00093DAA" w:rsidRPr="0079449C" w:rsidRDefault="00093DAA" w:rsidP="00044019">
      <w:pPr>
        <w:spacing w:after="0"/>
        <w:ind w:right="6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13</w:t>
      </w:r>
      <w:r w:rsidR="00E22D2B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.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эфф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тивн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3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ления </w:t>
      </w:r>
      <w:r w:rsidRPr="0079449C">
        <w:rPr>
          <w:rFonts w:ascii="Times New Roman" w:eastAsia="SchoolBookSanPin" w:hAnsi="Times New Roman" w:cs="Times New Roman"/>
          <w:color w:val="231F20"/>
          <w:spacing w:val="3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ацией </w:t>
      </w:r>
      <w:r w:rsidRPr="0079449C">
        <w:rPr>
          <w:rFonts w:ascii="Times New Roman" w:eastAsia="SchoolBookSanPin" w:hAnsi="Times New Roman" w:cs="Times New Roman"/>
          <w:color w:val="231F20"/>
          <w:spacing w:val="3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 </w:t>
      </w:r>
      <w:r w:rsidRPr="0079449C">
        <w:rPr>
          <w:rFonts w:ascii="Times New Roman" w:eastAsia="SchoolBookSanPin" w:hAnsi="Times New Roman" w:cs="Times New Roman"/>
          <w:color w:val="231F20"/>
          <w:spacing w:val="3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исп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ль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анием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ИК</w:t>
      </w:r>
      <w:r w:rsidRPr="0079449C">
        <w:rPr>
          <w:rFonts w:ascii="Times New Roman" w:eastAsia="SchoolBookSanPin" w:hAnsi="Times New Roman" w:cs="Times New Roman"/>
          <w:color w:val="231F20"/>
          <w:spacing w:val="-10"/>
          <w:position w:val="1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,</w:t>
      </w:r>
      <w:r w:rsidRPr="0079449C">
        <w:rPr>
          <w:rFonts w:ascii="Times New Roman" w:eastAsia="SchoolBookSanPin" w:hAnsi="Times New Roman" w:cs="Times New Roman"/>
          <w:color w:val="231F20"/>
          <w:spacing w:val="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сов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еменных</w:t>
      </w:r>
      <w:r w:rsidRPr="0079449C">
        <w:rPr>
          <w:rFonts w:ascii="Times New Roman" w:eastAsia="SchoolBookSanPin" w:hAnsi="Times New Roman" w:cs="Times New Roman"/>
          <w:color w:val="231F20"/>
          <w:spacing w:val="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механизмов</w:t>
      </w:r>
      <w:r w:rsidRPr="0079449C">
        <w:rPr>
          <w:rFonts w:ascii="Times New Roman" w:eastAsia="SchoolBookSanPin" w:hAnsi="Times New Roman" w:cs="Times New Roman"/>
          <w:color w:val="231F20"/>
          <w:spacing w:val="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финанси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</w:t>
      </w:r>
      <w:r w:rsidRPr="0079449C">
        <w:rPr>
          <w:rFonts w:ascii="Times New Roman" w:eastAsia="SchoolBookSanPin" w:hAnsi="Times New Roman" w:cs="Times New Roman"/>
          <w:color w:val="231F20"/>
          <w:spacing w:val="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амм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сновного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бщего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ания.</w:t>
      </w:r>
    </w:p>
    <w:p w:rsidR="00093DAA" w:rsidRPr="0079449C" w:rsidRDefault="00093DAA" w:rsidP="00044019">
      <w:pPr>
        <w:spacing w:after="0"/>
        <w:ind w:right="5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14</w:t>
      </w:r>
      <w:r w:rsidR="00E22D2B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.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Пр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3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аци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3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настояще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й </w:t>
      </w:r>
      <w:r w:rsidRPr="0079449C">
        <w:rPr>
          <w:rFonts w:ascii="Times New Roman" w:eastAsia="SchoolBookSanPin" w:hAnsi="Times New Roman" w:cs="Times New Roman"/>
          <w:color w:val="231F20"/>
          <w:spacing w:val="3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ательно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й </w:t>
      </w:r>
      <w:r w:rsidRPr="0079449C">
        <w:rPr>
          <w:rFonts w:ascii="Times New Roman" w:eastAsia="SchoolBookSanPin" w:hAnsi="Times New Roman" w:cs="Times New Roman"/>
          <w:color w:val="231F20"/>
          <w:spacing w:val="3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аммы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сновног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о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бщег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о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я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в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ам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х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сете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о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аимодействи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я </w:t>
      </w:r>
      <w:r w:rsidRPr="0079449C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исп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ль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уютс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я </w:t>
      </w:r>
      <w:r w:rsidRPr="0079449C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есу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ы </w:t>
      </w:r>
      <w:r w:rsidRPr="0079449C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ины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х </w:t>
      </w:r>
      <w:r w:rsidRPr="0079449C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аций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, </w:t>
      </w:r>
      <w:r w:rsidRPr="0079449C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нап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ленны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н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еспечени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ачест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слови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й</w:t>
      </w: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ательно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й</w:t>
      </w:r>
      <w:r w:rsidRPr="0079449C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деятельн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сти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.</w:t>
      </w:r>
    </w:p>
    <w:p w:rsidR="00093DAA" w:rsidRPr="004C4B80" w:rsidRDefault="00093DAA" w:rsidP="00044019">
      <w:pPr>
        <w:spacing w:after="0"/>
        <w:ind w:right="6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15.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ациями, 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ляющими 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есу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сы 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для 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ции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настоящей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аммы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я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в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ляются:</w:t>
      </w:r>
    </w:p>
    <w:tbl>
      <w:tblPr>
        <w:tblW w:w="9239" w:type="dxa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2587"/>
        <w:gridCol w:w="3118"/>
        <w:gridCol w:w="2977"/>
      </w:tblGrid>
      <w:tr w:rsidR="004C4B80" w:rsidRPr="00B571A6" w:rsidTr="00ED5106">
        <w:trPr>
          <w:trHeight w:hRule="exact" w:val="1963"/>
        </w:trPr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C4B80" w:rsidRPr="0079449C" w:rsidRDefault="004C4B80" w:rsidP="00ED51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C4B80" w:rsidRPr="0079449C" w:rsidRDefault="004C4B80" w:rsidP="00ED51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C4B80" w:rsidRPr="0079449C" w:rsidRDefault="004C4B80" w:rsidP="00ED51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C4B80" w:rsidRPr="0079449C" w:rsidRDefault="004C4B80" w:rsidP="00ED5106">
            <w:pPr>
              <w:spacing w:before="18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C4B80" w:rsidRPr="0079449C" w:rsidRDefault="004C4B80" w:rsidP="00ED5106">
            <w:pPr>
              <w:spacing w:after="0"/>
              <w:ind w:left="166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№</w:t>
            </w:r>
          </w:p>
        </w:tc>
        <w:tc>
          <w:tcPr>
            <w:tcW w:w="2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C4B80" w:rsidRPr="0079449C" w:rsidRDefault="004C4B80" w:rsidP="00ED5106">
            <w:pPr>
              <w:spacing w:before="70" w:after="0"/>
              <w:ind w:left="270" w:right="250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Наимено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 xml:space="preserve">ание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г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ани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ации (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ю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ридического лица), участ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3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ующей</w:t>
            </w:r>
          </w:p>
          <w:p w:rsidR="004C4B80" w:rsidRPr="0079449C" w:rsidRDefault="004C4B80" w:rsidP="00ED5106">
            <w:pPr>
              <w:spacing w:after="0"/>
              <w:ind w:left="174" w:right="154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еали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 xml:space="preserve">ации сетевой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ательной п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ог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аммы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C4B80" w:rsidRPr="0079449C" w:rsidRDefault="004C4B80" w:rsidP="00ED5106">
            <w:pPr>
              <w:spacing w:before="1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C4B80" w:rsidRPr="0079449C" w:rsidRDefault="004C4B80" w:rsidP="00ED51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C4B80" w:rsidRPr="0079449C" w:rsidRDefault="004C4B80" w:rsidP="00ED5106">
            <w:pPr>
              <w:spacing w:after="0"/>
              <w:ind w:left="174" w:right="154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Ресу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сы, исп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ль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3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уемые при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еали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 xml:space="preserve">ации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 xml:space="preserve">сновной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ательной п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ог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аммы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C4B80" w:rsidRPr="0079449C" w:rsidRDefault="004C4B80" w:rsidP="00ED5106">
            <w:pPr>
              <w:spacing w:before="1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C4B80" w:rsidRPr="0079449C" w:rsidRDefault="004C4B80" w:rsidP="00ED51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C4B80" w:rsidRPr="0079449C" w:rsidRDefault="004C4B80" w:rsidP="00ED5106">
            <w:pPr>
              <w:spacing w:after="0"/>
              <w:ind w:left="256" w:right="236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Осно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ания исп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ль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 xml:space="preserve">ания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есу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сов (со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9"/>
                <w:sz w:val="24"/>
                <w:szCs w:val="24"/>
                <w:lang w:val="ru-RU"/>
              </w:rPr>
              <w:t>г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лашение, догов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р</w:t>
            </w:r>
          </w:p>
          <w:p w:rsidR="004C4B80" w:rsidRPr="0079449C" w:rsidRDefault="004C4B80" w:rsidP="00ED5106">
            <w:pPr>
              <w:spacing w:after="0"/>
              <w:ind w:left="622" w:right="602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position w:val="1"/>
                <w:sz w:val="24"/>
                <w:szCs w:val="24"/>
                <w:lang w:val="ru-RU"/>
              </w:rPr>
              <w:t>и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4"/>
                <w:position w:val="1"/>
                <w:sz w:val="24"/>
                <w:szCs w:val="24"/>
                <w:lang w:val="ru-RU"/>
              </w:rPr>
              <w:t>т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position w:val="1"/>
                <w:sz w:val="24"/>
                <w:szCs w:val="24"/>
                <w:lang w:val="ru-RU"/>
              </w:rPr>
              <w:t>.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position w:val="1"/>
                <w:sz w:val="24"/>
                <w:szCs w:val="24"/>
                <w:lang w:val="ru-RU"/>
              </w:rPr>
              <w:t>д.)</w:t>
            </w:r>
          </w:p>
        </w:tc>
      </w:tr>
      <w:tr w:rsidR="004C4B80" w:rsidRPr="0079449C" w:rsidTr="00ED5106">
        <w:trPr>
          <w:trHeight w:hRule="exact" w:val="756"/>
        </w:trPr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C4B80" w:rsidRPr="0079449C" w:rsidRDefault="004C4B80" w:rsidP="00ED5106">
            <w:pPr>
              <w:spacing w:before="58" w:after="0"/>
              <w:ind w:left="154" w:right="134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1.</w:t>
            </w:r>
          </w:p>
        </w:tc>
        <w:tc>
          <w:tcPr>
            <w:tcW w:w="2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C4B80" w:rsidRPr="00094D1C" w:rsidRDefault="004C4B80" w:rsidP="00ED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 ДО «СДЮТЭ»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C4B80" w:rsidRPr="00A80D0C" w:rsidRDefault="004C4B80" w:rsidP="00ED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Оборудование МБОУ «Ялкынская ООШ»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C4B80" w:rsidRPr="00A80D0C" w:rsidRDefault="004C4B80" w:rsidP="00ED5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Договор о совместной деятельности</w:t>
            </w:r>
          </w:p>
        </w:tc>
      </w:tr>
      <w:tr w:rsidR="004C4B80" w:rsidRPr="0079449C" w:rsidTr="00ED5106">
        <w:trPr>
          <w:trHeight w:hRule="exact" w:val="711"/>
        </w:trPr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C4B80" w:rsidRPr="0079449C" w:rsidRDefault="004C4B80" w:rsidP="00ED5106">
            <w:pPr>
              <w:spacing w:before="58" w:after="0"/>
              <w:ind w:left="154" w:right="134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2.</w:t>
            </w:r>
          </w:p>
        </w:tc>
        <w:tc>
          <w:tcPr>
            <w:tcW w:w="2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C4B80" w:rsidRPr="00094D1C" w:rsidRDefault="004C4B80" w:rsidP="00ED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 «ДЮСШ»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C4B80" w:rsidRPr="0079449C" w:rsidRDefault="004C4B80" w:rsidP="00ED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D0C">
              <w:rPr>
                <w:rFonts w:ascii="Times New Roman" w:hAnsi="Times New Roman" w:cs="Times New Roman"/>
                <w:sz w:val="24"/>
                <w:szCs w:val="24"/>
              </w:rPr>
              <w:t xml:space="preserve">    Оборудование МБОУ «Ялкынская ООШ»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C4B80" w:rsidRPr="0079449C" w:rsidRDefault="004C4B80" w:rsidP="00ED5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0C">
              <w:rPr>
                <w:rFonts w:ascii="Times New Roman" w:hAnsi="Times New Roman" w:cs="Times New Roman"/>
                <w:sz w:val="24"/>
                <w:szCs w:val="24"/>
              </w:rPr>
              <w:t>Договор о совместной деятельности</w:t>
            </w:r>
          </w:p>
        </w:tc>
      </w:tr>
      <w:tr w:rsidR="004C4B80" w:rsidRPr="0079449C" w:rsidTr="00ED5106">
        <w:trPr>
          <w:trHeight w:hRule="exact" w:val="835"/>
        </w:trPr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C4B80" w:rsidRPr="0079449C" w:rsidRDefault="004C4B80" w:rsidP="00ED5106">
            <w:pPr>
              <w:spacing w:before="58" w:after="0"/>
              <w:ind w:left="154" w:right="134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3.</w:t>
            </w:r>
          </w:p>
        </w:tc>
        <w:tc>
          <w:tcPr>
            <w:tcW w:w="2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C4B80" w:rsidRPr="00094D1C" w:rsidRDefault="004C4B80" w:rsidP="00ED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 ДО «ЦДТ»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C4B80" w:rsidRPr="0079449C" w:rsidRDefault="004C4B80" w:rsidP="00ED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D0C">
              <w:rPr>
                <w:rFonts w:ascii="Times New Roman" w:hAnsi="Times New Roman" w:cs="Times New Roman"/>
                <w:sz w:val="24"/>
                <w:szCs w:val="24"/>
              </w:rPr>
              <w:t xml:space="preserve">    Оборудование МБОУ «Ялкынская ООШ»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C4B80" w:rsidRPr="0079449C" w:rsidRDefault="004C4B80" w:rsidP="00ED5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0C">
              <w:rPr>
                <w:rFonts w:ascii="Times New Roman" w:hAnsi="Times New Roman" w:cs="Times New Roman"/>
                <w:sz w:val="24"/>
                <w:szCs w:val="24"/>
              </w:rPr>
              <w:t>Договор о совместной деятельности</w:t>
            </w:r>
          </w:p>
        </w:tc>
      </w:tr>
    </w:tbl>
    <w:p w:rsidR="005F503E" w:rsidRDefault="005F503E" w:rsidP="00E84C3C">
      <w:pPr>
        <w:spacing w:before="40" w:after="0"/>
        <w:ind w:right="430"/>
        <w:jc w:val="both"/>
        <w:rPr>
          <w:rFonts w:ascii="Times New Roman" w:eastAsia="OfficinaSansBoldITC" w:hAnsi="Times New Roman" w:cs="Times New Roman"/>
          <w:color w:val="231F20"/>
          <w:spacing w:val="-12"/>
          <w:sz w:val="24"/>
          <w:szCs w:val="24"/>
          <w:lang w:val="ru-RU"/>
        </w:rPr>
      </w:pPr>
    </w:p>
    <w:p w:rsidR="005F503E" w:rsidRPr="0079449C" w:rsidRDefault="005F503E" w:rsidP="00044019">
      <w:pPr>
        <w:spacing w:before="40" w:after="0"/>
        <w:ind w:right="430" w:firstLine="117"/>
        <w:jc w:val="center"/>
        <w:rPr>
          <w:rFonts w:ascii="Times New Roman" w:eastAsia="OfficinaSansBoldITC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Описание</w:t>
      </w:r>
      <w:r w:rsidRPr="0079449C">
        <w:rPr>
          <w:rFonts w:ascii="Times New Roman" w:eastAsia="OfficinaSansBoldITC" w:hAnsi="Times New Roman" w:cs="Times New Roman"/>
          <w:color w:val="231F20"/>
          <w:spacing w:val="17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кадровых</w:t>
      </w:r>
      <w:r w:rsidRPr="0079449C">
        <w:rPr>
          <w:rFonts w:ascii="Times New Roman" w:eastAsia="OfficinaSansBoldITC" w:hAnsi="Times New Roman" w:cs="Times New Roman"/>
          <w:color w:val="231F20"/>
          <w:spacing w:val="35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условий</w:t>
      </w:r>
      <w:r w:rsidRPr="0079449C">
        <w:rPr>
          <w:rFonts w:ascii="Times New Roman" w:eastAsia="OfficinaSansBoldITC" w:hAnsi="Times New Roman" w:cs="Times New Roman"/>
          <w:color w:val="231F20"/>
          <w:spacing w:val="17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ре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лизации</w:t>
      </w:r>
      <w:r w:rsidRPr="0079449C">
        <w:rPr>
          <w:rFonts w:ascii="Times New Roman" w:eastAsia="OfficinaSansBoldITC" w:hAnsi="Times New Roman" w:cs="Times New Roman"/>
          <w:color w:val="231F20"/>
          <w:spacing w:val="29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основной о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р</w:t>
      </w:r>
      <w:r w:rsidRPr="0079449C">
        <w:rPr>
          <w:rFonts w:ascii="Times New Roman" w:eastAsia="OfficinaSansBoldITC" w:hAnsi="Times New Roman" w:cs="Times New Roman"/>
          <w:color w:val="231F20"/>
          <w:spacing w:val="-5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зов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ь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ной</w:t>
      </w:r>
      <w:r w:rsidRPr="0079449C">
        <w:rPr>
          <w:rFonts w:ascii="Times New Roman" w:eastAsia="OfficinaSansBoldITC" w:hAnsi="Times New Roman" w:cs="Times New Roman"/>
          <w:color w:val="231F20"/>
          <w:spacing w:val="27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про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раммы</w:t>
      </w:r>
      <w:r w:rsidRPr="0079449C">
        <w:rPr>
          <w:rFonts w:ascii="Times New Roman" w:eastAsia="OfficinaSansBoldITC" w:hAnsi="Times New Roman" w:cs="Times New Roman"/>
          <w:color w:val="231F20"/>
          <w:spacing w:val="28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основно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16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обще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w w:val="99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w w:val="99"/>
          <w:sz w:val="24"/>
          <w:szCs w:val="24"/>
          <w:lang w:val="ru-RU"/>
        </w:rPr>
        <w:t>б</w:t>
      </w:r>
      <w:r w:rsidRPr="0079449C">
        <w:rPr>
          <w:rFonts w:ascii="Times New Roman" w:eastAsia="OfficinaSansBoldITC" w:hAnsi="Times New Roman" w:cs="Times New Roman"/>
          <w:color w:val="231F20"/>
          <w:w w:val="102"/>
          <w:sz w:val="24"/>
          <w:szCs w:val="24"/>
          <w:lang w:val="ru-RU"/>
        </w:rPr>
        <w:t>р</w:t>
      </w:r>
      <w:r w:rsidRPr="0079449C">
        <w:rPr>
          <w:rFonts w:ascii="Times New Roman" w:eastAsia="OfficinaSansBoldITC" w:hAnsi="Times New Roman" w:cs="Times New Roman"/>
          <w:color w:val="231F20"/>
          <w:spacing w:val="-5"/>
          <w:w w:val="102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зования</w:t>
      </w:r>
    </w:p>
    <w:p w:rsidR="005F503E" w:rsidRPr="0079449C" w:rsidRDefault="005F503E" w:rsidP="00044019">
      <w:pPr>
        <w:spacing w:before="61" w:after="0"/>
        <w:ind w:left="117" w:right="59" w:firstLine="59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Для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еспечения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ации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аммы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  </w:t>
      </w:r>
      <w:r w:rsidR="00E22D2B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«Ялкынская ООШ»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укомпле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ана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ами, имеющими не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димую 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алифи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ацию для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ешения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адач, свя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анных с д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стижением целей 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адач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деятельн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сти.</w:t>
      </w:r>
    </w:p>
    <w:p w:rsidR="005F503E" w:rsidRPr="0079449C" w:rsidRDefault="005F503E" w:rsidP="00044019">
      <w:pPr>
        <w:spacing w:before="4" w:after="0"/>
        <w:ind w:left="344" w:right="-20" w:firstLine="364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еспеченн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сть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ад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овыми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словиями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включает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себя:</w:t>
      </w:r>
    </w:p>
    <w:p w:rsidR="005F503E" w:rsidRPr="0079449C" w:rsidRDefault="005F503E" w:rsidP="00044019">
      <w:pPr>
        <w:spacing w:after="0"/>
        <w:ind w:left="167" w:right="6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1.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укомпле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сть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 xml:space="preserve"> </w:t>
      </w:r>
      <w:r w:rsidR="00E22D2B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МБОУ «Ялкынская ООШ»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 xml:space="preserve"> 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педагоги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ческими,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уко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дящими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иными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ами;</w:t>
      </w:r>
    </w:p>
    <w:p w:rsidR="005F503E" w:rsidRPr="0079449C" w:rsidRDefault="005F503E" w:rsidP="00044019">
      <w:pPr>
        <w:spacing w:after="0"/>
        <w:ind w:left="167" w:right="6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2.</w:t>
      </w:r>
      <w:r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ень</w:t>
      </w:r>
      <w:r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алифи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</w:t>
      </w:r>
      <w:r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педагогических</w:t>
      </w:r>
      <w:r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иных</w:t>
      </w:r>
      <w:r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отников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E22D2B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МБОУ «Ялкынская ООШ»,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участ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ующими</w:t>
      </w:r>
      <w:r w:rsidRPr="0079449C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сновной 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ательной 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аммы 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дании 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словий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ее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отки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ации;</w:t>
      </w:r>
    </w:p>
    <w:p w:rsidR="005F503E" w:rsidRDefault="005F503E" w:rsidP="00044019">
      <w:pPr>
        <w:spacing w:after="0"/>
        <w:ind w:left="167" w:right="62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3.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неп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ерывн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сть</w:t>
      </w:r>
      <w:r w:rsidRPr="0079449C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ессионального</w:t>
      </w:r>
      <w:r w:rsidRPr="0079449C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азвития</w:t>
      </w:r>
      <w:r w:rsidRPr="0079449C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педагогических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отников</w:t>
      </w:r>
      <w:r w:rsidR="00F13F9A" w:rsidRPr="00F13F9A">
        <w:rPr>
          <w:lang w:val="ru-RU"/>
        </w:rPr>
        <w:t xml:space="preserve"> </w:t>
      </w:r>
      <w:r w:rsidR="00F13F9A" w:rsidRPr="00F13F9A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МБОУ «Ялкынская ООШ»</w:t>
      </w:r>
      <w:r w:rsidRPr="00F13F9A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,</w:t>
      </w:r>
      <w:r w:rsidRPr="0079449C">
        <w:rPr>
          <w:rFonts w:ascii="Times New Roman" w:eastAsia="SchoolBookSanPin" w:hAnsi="Times New Roman" w:cs="Times New Roman"/>
          <w:color w:val="231F20"/>
          <w:spacing w:val="2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ующей</w:t>
      </w:r>
      <w:r w:rsidRPr="0079449C">
        <w:rPr>
          <w:rFonts w:ascii="Times New Roman" w:eastAsia="SchoolBookSanPin" w:hAnsi="Times New Roman" w:cs="Times New Roman"/>
          <w:color w:val="231F20"/>
          <w:spacing w:val="2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ательную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амму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сновного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бщего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ания.</w:t>
      </w:r>
    </w:p>
    <w:p w:rsidR="00A85020" w:rsidRPr="00A85020" w:rsidRDefault="00A85020" w:rsidP="00044019">
      <w:pPr>
        <w:spacing w:after="0"/>
        <w:ind w:left="167" w:right="6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4. </w:t>
      </w:r>
      <w:r w:rsidRPr="00A8502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Укомплектованность  </w:t>
      </w:r>
      <w:r w:rsidR="00F13F9A" w:rsidRPr="00F13F9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МБОУ «Ялкынская ООШ»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педагогическими, </w:t>
      </w:r>
      <w:r w:rsidRPr="00A85020">
        <w:rPr>
          <w:rFonts w:ascii="Times New Roman" w:eastAsia="SchoolBookSanPin" w:hAnsi="Times New Roman" w:cs="Times New Roman"/>
          <w:sz w:val="24"/>
          <w:szCs w:val="24"/>
          <w:lang w:val="ru-RU"/>
        </w:rPr>
        <w:t>руководящими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lastRenderedPageBreak/>
        <w:t>иными работниками характери</w:t>
      </w:r>
      <w:r w:rsidRPr="00A85020">
        <w:rPr>
          <w:rFonts w:ascii="Times New Roman" w:eastAsia="SchoolBookSanPin" w:hAnsi="Times New Roman" w:cs="Times New Roman"/>
          <w:sz w:val="24"/>
          <w:szCs w:val="24"/>
          <w:lang w:val="ru-RU"/>
        </w:rPr>
        <w:t>зируется замещением 100%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вакансий, имеющихся в соответ</w:t>
      </w:r>
      <w:r w:rsidRPr="00A85020">
        <w:rPr>
          <w:rFonts w:ascii="Times New Roman" w:eastAsia="SchoolBookSanPin" w:hAnsi="Times New Roman" w:cs="Times New Roman"/>
          <w:sz w:val="24"/>
          <w:szCs w:val="24"/>
          <w:lang w:val="ru-RU"/>
        </w:rPr>
        <w:t>ствии с утвержденным штатным расписанием.</w:t>
      </w:r>
    </w:p>
    <w:p w:rsidR="00D1787E" w:rsidRPr="00D1787E" w:rsidRDefault="00A85020" w:rsidP="00044019">
      <w:pPr>
        <w:spacing w:after="0"/>
        <w:ind w:left="167" w:right="6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5. </w:t>
      </w:r>
      <w:r w:rsidRPr="00A85020">
        <w:rPr>
          <w:rFonts w:ascii="Times New Roman" w:eastAsia="SchoolBookSanPin" w:hAnsi="Times New Roman" w:cs="Times New Roman"/>
          <w:sz w:val="24"/>
          <w:szCs w:val="24"/>
          <w:lang w:val="ru-RU"/>
        </w:rPr>
        <w:t>Уровень квалификации педагогических и иных ра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ботников</w:t>
      </w:r>
      <w:r w:rsidR="00F13F9A" w:rsidRPr="00F13F9A">
        <w:rPr>
          <w:lang w:val="ru-RU"/>
        </w:rPr>
        <w:t xml:space="preserve"> </w:t>
      </w:r>
      <w:r w:rsidR="00F13F9A">
        <w:rPr>
          <w:lang w:val="ru-RU"/>
        </w:rPr>
        <w:t xml:space="preserve"> </w:t>
      </w:r>
      <w:r w:rsidR="00F13F9A" w:rsidRPr="00F13F9A">
        <w:rPr>
          <w:rFonts w:ascii="Times New Roman" w:eastAsia="SchoolBookSanPin" w:hAnsi="Times New Roman" w:cs="Times New Roman"/>
          <w:sz w:val="24"/>
          <w:szCs w:val="24"/>
          <w:lang w:val="ru-RU"/>
        </w:rPr>
        <w:t>МБОУ «Ялкынская ООШ»</w:t>
      </w:r>
      <w:r w:rsidRPr="00F13F9A">
        <w:rPr>
          <w:rFonts w:ascii="Times New Roman" w:eastAsia="SchoolBookSanPin" w:hAnsi="Times New Roman" w:cs="Times New Roman"/>
          <w:sz w:val="24"/>
          <w:szCs w:val="24"/>
          <w:lang w:val="ru-RU"/>
        </w:rPr>
        <w:t>,</w:t>
      </w:r>
      <w:r w:rsidRPr="00A8502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участвующих в реализации ос</w:t>
      </w:r>
      <w:r w:rsidR="00D1787E"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новной образовательной программы и создании условий для ее разработки и реализации ха</w:t>
      </w:r>
      <w:r w:rsid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рактеризуется наличием докумен</w:t>
      </w:r>
      <w:r w:rsidR="00D1787E"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тов о присвоении квалифик</w:t>
      </w:r>
      <w:r w:rsid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ации, соответствующей должност</w:t>
      </w:r>
      <w:r w:rsidR="00D1787E"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ным обязанностям работника.</w:t>
      </w:r>
    </w:p>
    <w:p w:rsidR="00D1787E" w:rsidRPr="00D1787E" w:rsidRDefault="00D1787E" w:rsidP="00044019">
      <w:pPr>
        <w:spacing w:after="0"/>
        <w:ind w:left="167" w:right="62" w:firstLine="54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Основой для разработки должностных инструкций, содержащих конкретный перечень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должностных обязанностей работ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ников, с учетом особенностей организации труда и управления, а также прав, ответственности и компетентности работников</w:t>
      </w:r>
      <w:r w:rsidR="00F13F9A" w:rsidRPr="00F13F9A">
        <w:rPr>
          <w:lang w:val="ru-RU"/>
        </w:rPr>
        <w:t xml:space="preserve"> </w:t>
      </w:r>
      <w:r w:rsidR="00F13F9A" w:rsidRPr="00F13F9A">
        <w:rPr>
          <w:rFonts w:ascii="Times New Roman" w:eastAsia="SchoolBookSanPin" w:hAnsi="Times New Roman" w:cs="Times New Roman"/>
          <w:sz w:val="24"/>
          <w:szCs w:val="24"/>
          <w:lang w:val="ru-RU"/>
        </w:rPr>
        <w:t>МБОУ «Ялкынская ООШ»</w:t>
      </w:r>
      <w:r w:rsidRPr="00F13F9A">
        <w:rPr>
          <w:rFonts w:ascii="Times New Roman" w:eastAsia="SchoolBookSanPin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служат квалификационные ха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рактеристики, отвечающие квалификационным требованиям, указанным в квалификаци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онных справочниках и (или) про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фессиональных стандартах (при наличии).</w:t>
      </w:r>
    </w:p>
    <w:p w:rsidR="00D1787E" w:rsidRPr="00D1787E" w:rsidRDefault="00D1787E" w:rsidP="00044019">
      <w:pPr>
        <w:spacing w:after="0"/>
        <w:ind w:left="167" w:right="62" w:firstLine="54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В основу должностных обязанностей могут быть положены представленные в профессиона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льном стандарте «Педагог (педа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гогическая деятельность в сф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ере дошкольного, начального об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щего, основного общего, средн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его общего образования) (воспи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татель, учитель)» обобщенные трудовые функции, которые могут быть поручены рабо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тнику, занимающему данную долж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ность.</w:t>
      </w:r>
    </w:p>
    <w:p w:rsidR="00D1787E" w:rsidRPr="00D1787E" w:rsidRDefault="00D1787E" w:rsidP="00044019">
      <w:pPr>
        <w:spacing w:after="0"/>
        <w:ind w:left="167" w:right="62" w:firstLine="54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Уровень квалификации педагогических и иных работников</w:t>
      </w:r>
      <w:r w:rsidR="00F13F9A" w:rsidRPr="00F13F9A">
        <w:rPr>
          <w:lang w:val="ru-RU"/>
        </w:rPr>
        <w:t xml:space="preserve"> </w:t>
      </w:r>
      <w:r w:rsidR="00F13F9A" w:rsidRPr="00F13F9A">
        <w:rPr>
          <w:rFonts w:ascii="Times New Roman" w:eastAsia="SchoolBookSanPin" w:hAnsi="Times New Roman" w:cs="Times New Roman"/>
          <w:sz w:val="24"/>
          <w:szCs w:val="24"/>
          <w:lang w:val="ru-RU"/>
        </w:rPr>
        <w:t>МБОУ «Ялкынская ООШ»</w:t>
      </w:r>
      <w:r w:rsidRPr="00F13F9A">
        <w:rPr>
          <w:rFonts w:ascii="Times New Roman" w:eastAsia="SchoolBookSanPin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участвующих в реализации ос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новной образовательной программы и создании условий для ее разработки и реализации характеризуется также результатами аттестации — квалификационными категориями.</w:t>
      </w:r>
    </w:p>
    <w:p w:rsidR="00D1787E" w:rsidRPr="00D1787E" w:rsidRDefault="00D1787E" w:rsidP="00044019">
      <w:pPr>
        <w:spacing w:after="0"/>
        <w:ind w:left="167" w:right="62" w:firstLine="54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Аттестация педагогических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работников в соответствии с Фе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деральным законом «Об образовании в Российской Федерации» (ст. 49) проводится в целях подтверждения их соответствия занимаемым должностям на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основе оценки их профессиональ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ной деятельности, с учетом желания пед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агогических работни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ков в целях установления к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валификационной категории. Про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ведение аттестации педагогических работников в целях подтверждения их соответс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твия занимаемым должностям осу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ществляться не реже одного раза в пять лет на основе оценки их профессиональной деяте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льности аттестационными комисси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ями, самостоятельно форми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руемыми образовательной органи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зацией.</w:t>
      </w:r>
    </w:p>
    <w:p w:rsidR="00D1787E" w:rsidRPr="00D1787E" w:rsidRDefault="00D1787E" w:rsidP="00044019">
      <w:pPr>
        <w:spacing w:after="0"/>
        <w:ind w:left="167" w:right="62" w:firstLine="54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Проведение аттестации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в целях установления квалифика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ционной категории педагоги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ческих работников осуществляет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ся аттестационными комиссиям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и, формируемыми федераль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ными  органами  исполнительной  власти,  в  ведении  которых эти организации находятся.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Проведение аттестации в отноше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нии  педагогических  работн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иков </w:t>
      </w:r>
      <w:r w:rsidR="000477EC">
        <w:rPr>
          <w:rFonts w:ascii="Times New Roman" w:eastAsia="SchoolBookSanPin" w:hAnsi="Times New Roman" w:cs="Times New Roman"/>
          <w:sz w:val="24"/>
          <w:szCs w:val="24"/>
          <w:lang w:val="ru-RU"/>
        </w:rPr>
        <w:t>МБОУ «Ялкынская ООШ»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, находящихся в ведении субъекта Российской Феде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ра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ции, муниципальных и частных организаций, осуществляется аттестационными комисс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иями, формируемыми уполномочен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ными органами государственной власти субъектов Российской Федерации.</w:t>
      </w:r>
    </w:p>
    <w:p w:rsidR="00A85020" w:rsidRDefault="00D1787E" w:rsidP="00044019">
      <w:pPr>
        <w:spacing w:after="0"/>
        <w:ind w:left="167" w:right="62" w:firstLine="541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Уровень квалификации педагогических и иных работников, участвующих в реализации н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астоящей основной образователь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ной программы и создании усл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овий для ее разработки и реали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зации:</w:t>
      </w:r>
    </w:p>
    <w:p w:rsidR="007E1AAE" w:rsidRPr="0079449C" w:rsidRDefault="007E1AAE" w:rsidP="000477EC">
      <w:pPr>
        <w:spacing w:after="0" w:line="246" w:lineRule="exact"/>
        <w:ind w:left="167" w:right="62" w:firstLine="541"/>
        <w:rPr>
          <w:rFonts w:ascii="Times New Roman" w:eastAsia="SchoolBookSanPin" w:hAnsi="Times New Roman" w:cs="Times New Roman"/>
          <w:sz w:val="24"/>
          <w:szCs w:val="24"/>
          <w:lang w:val="ru-RU"/>
        </w:rPr>
      </w:pPr>
    </w:p>
    <w:tbl>
      <w:tblPr>
        <w:tblW w:w="9239" w:type="dxa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8"/>
        <w:gridCol w:w="2693"/>
        <w:gridCol w:w="1985"/>
        <w:gridCol w:w="2693"/>
      </w:tblGrid>
      <w:tr w:rsidR="00D1787E" w:rsidRPr="00B571A6" w:rsidTr="007E1AAE">
        <w:trPr>
          <w:trHeight w:hRule="exact" w:val="1485"/>
        </w:trPr>
        <w:tc>
          <w:tcPr>
            <w:tcW w:w="18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D1787E" w:rsidP="00AB63D7">
            <w:pPr>
              <w:spacing w:before="1" w:after="0" w:line="1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1787E" w:rsidRPr="007E1AAE" w:rsidRDefault="00D1787E" w:rsidP="00AB63D7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1787E" w:rsidRPr="007E1AAE" w:rsidRDefault="00D1787E" w:rsidP="00AB63D7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1787E" w:rsidRPr="007E1AAE" w:rsidRDefault="00D1787E" w:rsidP="00AB63D7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1787E" w:rsidRPr="007E1AAE" w:rsidRDefault="00D1787E" w:rsidP="00AB63D7">
            <w:pPr>
              <w:spacing w:after="0" w:line="200" w:lineRule="exact"/>
              <w:ind w:left="321" w:right="267" w:firstLine="48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Катег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 xml:space="preserve">рия 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р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а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б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отников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D1787E" w:rsidP="00AB63D7">
            <w:pPr>
              <w:spacing w:before="70" w:after="0" w:line="200" w:lineRule="exact"/>
              <w:ind w:left="118" w:right="98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П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дтверждение у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овня к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алифи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к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ации до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  <w:lang w:val="ru-RU"/>
              </w:rPr>
              <w:t>к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умен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  <w:lang w:val="ru-RU"/>
              </w:rPr>
              <w:t>т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ами</w:t>
            </w:r>
          </w:p>
          <w:p w:rsidR="00D1787E" w:rsidRPr="007E1AAE" w:rsidRDefault="00D1787E" w:rsidP="00AB63D7">
            <w:pPr>
              <w:spacing w:after="0" w:line="200" w:lineRule="exact"/>
              <w:ind w:left="92" w:right="72" w:firstLine="1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б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  <w:lang w:val="ru-RU"/>
              </w:rPr>
              <w:t>б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а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ании (п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роф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ессиональной пе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еп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дготовке) (%)</w:t>
            </w:r>
          </w:p>
        </w:tc>
        <w:tc>
          <w:tcPr>
            <w:tcW w:w="46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D1787E" w:rsidP="00AB63D7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1787E" w:rsidRPr="007E1AAE" w:rsidRDefault="00D1787E" w:rsidP="00AB63D7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1787E" w:rsidRPr="007E1AAE" w:rsidRDefault="00D1787E" w:rsidP="00AB63D7">
            <w:pPr>
              <w:spacing w:before="11" w:after="0" w:line="2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1787E" w:rsidRPr="007E1AAE" w:rsidRDefault="00D1787E" w:rsidP="00AB63D7">
            <w:pPr>
              <w:spacing w:after="0" w:line="200" w:lineRule="exact"/>
              <w:ind w:left="120" w:right="100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П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дтверждение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у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овня к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алифи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к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ации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е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3"/>
                <w:sz w:val="24"/>
                <w:szCs w:val="24"/>
                <w:lang w:val="ru-RU"/>
              </w:rPr>
              <w:t>з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4"/>
                <w:sz w:val="24"/>
                <w:szCs w:val="24"/>
                <w:lang w:val="ru-RU"/>
              </w:rPr>
              <w:t>у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л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5"/>
                <w:sz w:val="24"/>
                <w:szCs w:val="24"/>
                <w:lang w:val="ru-RU"/>
              </w:rPr>
              <w:t>ь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  <w:lang w:val="ru-RU"/>
              </w:rPr>
              <w:t>т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а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  <w:lang w:val="ru-RU"/>
              </w:rPr>
              <w:t>т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ами аттес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  <w:lang w:val="ru-RU"/>
              </w:rPr>
              <w:t>т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ации</w:t>
            </w:r>
          </w:p>
        </w:tc>
      </w:tr>
      <w:tr w:rsidR="00D1787E" w:rsidRPr="0079449C" w:rsidTr="00D1787E">
        <w:trPr>
          <w:trHeight w:hRule="exact" w:val="1063"/>
        </w:trPr>
        <w:tc>
          <w:tcPr>
            <w:tcW w:w="18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D1787E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D1787E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D1787E" w:rsidP="00AB63D7">
            <w:pPr>
              <w:spacing w:before="70" w:after="0" w:line="200" w:lineRule="exact"/>
              <w:ind w:left="115" w:right="95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С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 xml:space="preserve">ответствие 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з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анимаемой д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лжн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сти</w:t>
            </w:r>
          </w:p>
          <w:p w:rsidR="00D1787E" w:rsidRPr="007E1AAE" w:rsidRDefault="00D1787E" w:rsidP="00AB63D7">
            <w:pPr>
              <w:spacing w:before="87" w:after="0" w:line="240" w:lineRule="auto"/>
              <w:ind w:left="536" w:right="516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(%)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D1787E" w:rsidP="00AB63D7">
            <w:pPr>
              <w:spacing w:before="70" w:after="0" w:line="200" w:lineRule="exact"/>
              <w:ind w:left="157" w:right="13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К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в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алифи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к</w:t>
            </w:r>
            <w:r w:rsidR="000477EC"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а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 xml:space="preserve">ционная 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к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атег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рия</w:t>
            </w:r>
          </w:p>
          <w:p w:rsidR="00D1787E" w:rsidRPr="007E1AAE" w:rsidRDefault="00D1787E" w:rsidP="00AB63D7">
            <w:pPr>
              <w:spacing w:before="87" w:after="0" w:line="240" w:lineRule="auto"/>
              <w:ind w:left="536" w:right="516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(%)</w:t>
            </w:r>
          </w:p>
        </w:tc>
      </w:tr>
      <w:tr w:rsidR="00D1787E" w:rsidRPr="0079449C" w:rsidTr="00D1787E">
        <w:trPr>
          <w:trHeight w:hRule="exact" w:val="563"/>
        </w:trPr>
        <w:tc>
          <w:tcPr>
            <w:tcW w:w="18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D1787E" w:rsidP="00AB63D7">
            <w:pPr>
              <w:spacing w:before="70" w:after="0" w:line="200" w:lineRule="exact"/>
              <w:ind w:left="108" w:right="94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 xml:space="preserve">Педагогические 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б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отники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0477EC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0477EC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0477EC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</w:tr>
      <w:tr w:rsidR="00D1787E" w:rsidRPr="0079449C" w:rsidTr="00D1787E">
        <w:trPr>
          <w:trHeight w:hRule="exact" w:val="563"/>
        </w:trPr>
        <w:tc>
          <w:tcPr>
            <w:tcW w:w="18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D1787E" w:rsidP="00AB63D7">
            <w:pPr>
              <w:spacing w:before="70" w:after="0" w:line="200" w:lineRule="exact"/>
              <w:ind w:left="108" w:right="303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Руко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в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 xml:space="preserve">дящие 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б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отники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0477EC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0477EC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0477EC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1787E" w:rsidRPr="0079449C" w:rsidTr="00D1787E">
        <w:trPr>
          <w:trHeight w:hRule="exact" w:val="563"/>
        </w:trPr>
        <w:tc>
          <w:tcPr>
            <w:tcW w:w="18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D1787E" w:rsidP="00AB63D7">
            <w:pPr>
              <w:spacing w:before="70" w:after="0" w:line="200" w:lineRule="exact"/>
              <w:ind w:left="108" w:right="576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 xml:space="preserve">Иные 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б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отники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0477EC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0477EC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0477EC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5F503E" w:rsidRPr="0079449C" w:rsidRDefault="005F503E" w:rsidP="00093DAA">
      <w:pPr>
        <w:spacing w:after="0" w:line="240" w:lineRule="exact"/>
        <w:ind w:right="62"/>
        <w:rPr>
          <w:rFonts w:ascii="Times New Roman" w:eastAsia="SchoolBookSanPin" w:hAnsi="Times New Roman" w:cs="Times New Roman"/>
          <w:sz w:val="24"/>
          <w:szCs w:val="24"/>
          <w:lang w:val="ru-RU"/>
        </w:rPr>
      </w:pPr>
    </w:p>
    <w:p w:rsidR="00093DAA" w:rsidRPr="0079449C" w:rsidRDefault="00093DAA" w:rsidP="00093DAA">
      <w:pPr>
        <w:spacing w:before="6" w:after="0" w:line="1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84131" w:rsidRPr="00F84131" w:rsidRDefault="00F84131" w:rsidP="00044019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Кроме того,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 уком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плектована вспомогательным персоналом, обеспечивающим создание и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сохранение условий материально-технических и ин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формационно-методических 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условий реализации основной об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разовательной программы.</w:t>
      </w:r>
    </w:p>
    <w:p w:rsidR="00F84131" w:rsidRPr="00F84131" w:rsidRDefault="00F84131" w:rsidP="00044019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Профессиональное развитие и повышение квалификации педагогических работнико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в. Основным условием формирова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ния и наращивания необходимого и достаточного кадрового потенциала </w:t>
      </w:r>
      <w:r w:rsidR="00044019" w:rsidRP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«Ялкынская ООШ», 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является обеспече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 w:rsidR="00F84131" w:rsidRPr="00F84131" w:rsidRDefault="00F84131" w:rsidP="00044019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Непрерывность профессионального развития педагогических и иных работников образов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 организации, участвую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щих в разработке и реализац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ии основной образовательной про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граммы основного общего образования характеризуется долей работников, повышающих квалификацию не реже одного раза в три года.</w:t>
      </w:r>
    </w:p>
    <w:p w:rsidR="00F84131" w:rsidRPr="00F84131" w:rsidRDefault="00F84131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При этом могут быть испол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ьзованы различные образователь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ные организации, имеющие соответствующую лицензию.</w:t>
      </w:r>
    </w:p>
    <w:p w:rsidR="00F84131" w:rsidRPr="00F84131" w:rsidRDefault="00F84131" w:rsidP="00044019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Для достижения результато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 основной образовательной про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граммы в ходе ее реализации предполагается оценка качества и  результативности  деятельности  педагогических  работников с целью коррекции их деятельности, а также определения ст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мулирующей части фонда оплаты труда.</w:t>
      </w:r>
    </w:p>
    <w:p w:rsidR="00F84131" w:rsidRPr="00F84131" w:rsidRDefault="00F84131" w:rsidP="00044019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Ожидаемый результат п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овышения квалификации — профес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сиональная готовность работников образования к реализации ФГОС ООО:</w:t>
      </w:r>
    </w:p>
    <w:p w:rsidR="00F84131" w:rsidRPr="00F84131" w:rsidRDefault="00F84131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—обеспечение оптимального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вхождения работников образова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ния в систему ценностей современного образования;</w:t>
      </w:r>
    </w:p>
    <w:p w:rsidR="00F84131" w:rsidRPr="00F84131" w:rsidRDefault="00F84131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—освоение системы требован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ий к структуре основной образо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вательной программы, результатам ее освоения и условиям реализации, а также сист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емы оценки итогов образователь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ной деятельности обучающихся;</w:t>
      </w:r>
    </w:p>
    <w:p w:rsidR="00F84131" w:rsidRPr="00F84131" w:rsidRDefault="00F84131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—овладение учебно-методическими и информацио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нно-методи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ческими ресурсами, необходимыми для успешного решения задач ФГОС ООО.</w:t>
      </w:r>
    </w:p>
    <w:p w:rsidR="00F84131" w:rsidRPr="00F84131" w:rsidRDefault="00F84131" w:rsidP="00044019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Одним из важнейших механизмов обеспечения необходимого квалификационного уровня 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педагогических работников, уча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ствующих в разработке и ре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ализации основной образователь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ной программы основного общ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его образования является систе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ма 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lastRenderedPageBreak/>
        <w:t>методической работы, обеспечивающая сопровождение деятельности педагогов на всех этапах реализации требований ФГОС ООО.</w:t>
      </w:r>
    </w:p>
    <w:p w:rsidR="00F84131" w:rsidRPr="00F84131" w:rsidRDefault="00F84131" w:rsidP="00044019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Актуальные вопросы реа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лизации программы основного об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щего образования рассматр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иваются методическими объедине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ниями, действующими в</w:t>
      </w:r>
      <w:r w:rsidR="00044019" w:rsidRPr="00044019">
        <w:rPr>
          <w:lang w:val="ru-RU"/>
        </w:rPr>
        <w:t xml:space="preserve"> </w:t>
      </w:r>
      <w:r w:rsidR="00044019" w:rsidRP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ООШ»,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а так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же методическими и учебно-методическими объединениями в сфере общего образования, действующими на муниципальном и региональном уровнях.</w:t>
      </w:r>
    </w:p>
    <w:p w:rsidR="00093DAA" w:rsidRDefault="00F84131" w:rsidP="00044019">
      <w:pPr>
        <w:spacing w:after="0"/>
        <w:ind w:firstLine="708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Педагогическими работниками </w:t>
      </w:r>
      <w:r w:rsidR="002A769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«Ялкынская ООШ» 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системно разрабатываю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тся методические темы, отражаю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щие их непрерывное професс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иональное развитие. К числу ме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тодических тем, обеспечивающих необходимый уровень качества как учебной и метод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ической документации, так и де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ятельности по реализации о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сновной образовательной програм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мы основного общего образования </w:t>
      </w:r>
      <w:r w:rsidRPr="003C27CB">
        <w:rPr>
          <w:rFonts w:ascii="Times New Roman" w:eastAsia="SchoolBookSanPin" w:hAnsi="Times New Roman" w:cs="Times New Roman"/>
          <w:sz w:val="24"/>
          <w:szCs w:val="24"/>
          <w:lang w:val="ru-RU"/>
        </w:rPr>
        <w:t>относятся: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3"/>
        <w:gridCol w:w="3403"/>
        <w:gridCol w:w="2552"/>
        <w:gridCol w:w="2687"/>
      </w:tblGrid>
      <w:tr w:rsidR="003C27CB" w:rsidTr="003C27CB">
        <w:tc>
          <w:tcPr>
            <w:tcW w:w="7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C27CB" w:rsidRPr="0079449C" w:rsidRDefault="003C27CB" w:rsidP="003C27CB">
            <w:pPr>
              <w:spacing w:before="8" w:after="0" w:line="15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C27CB" w:rsidRPr="0079449C" w:rsidRDefault="003C27CB" w:rsidP="003C27C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C27CB" w:rsidRPr="0079449C" w:rsidRDefault="003C27CB" w:rsidP="003C27C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C27CB" w:rsidRPr="003C27CB" w:rsidRDefault="003C27CB" w:rsidP="003C27CB">
            <w:pPr>
              <w:spacing w:after="0" w:line="240" w:lineRule="auto"/>
              <w:ind w:left="143" w:right="-20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№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 xml:space="preserve"> п/п</w:t>
            </w:r>
          </w:p>
        </w:tc>
        <w:tc>
          <w:tcPr>
            <w:tcW w:w="34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C27CB" w:rsidRPr="0079449C" w:rsidRDefault="003C27CB" w:rsidP="003C27C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7CB" w:rsidRPr="0079449C" w:rsidRDefault="003C27CB" w:rsidP="003C27CB">
            <w:pPr>
              <w:spacing w:before="11"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7CB" w:rsidRPr="0079449C" w:rsidRDefault="003C27CB" w:rsidP="003C27CB">
            <w:pPr>
              <w:spacing w:after="0" w:line="200" w:lineRule="exact"/>
              <w:ind w:left="754" w:right="268" w:hanging="432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Мет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дичес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ая тема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C27CB" w:rsidRPr="0079449C" w:rsidRDefault="003C27CB" w:rsidP="003C27CB">
            <w:pPr>
              <w:spacing w:before="70" w:after="0" w:line="200" w:lineRule="exact"/>
              <w:ind w:left="181" w:right="161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Ра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 xml:space="preserve">дел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ательной п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ог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аммы, свя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анный</w:t>
            </w:r>
          </w:p>
          <w:p w:rsidR="003C27CB" w:rsidRPr="0079449C" w:rsidRDefault="003C27CB" w:rsidP="003C27CB">
            <w:pPr>
              <w:spacing w:after="0" w:line="200" w:lineRule="exact"/>
              <w:ind w:left="247" w:right="22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с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мет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дической темой</w:t>
            </w:r>
          </w:p>
        </w:tc>
        <w:tc>
          <w:tcPr>
            <w:tcW w:w="2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C27CB" w:rsidRPr="0079449C" w:rsidRDefault="003C27CB" w:rsidP="003C27CB">
            <w:pPr>
              <w:spacing w:before="1" w:after="0" w:line="1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C27CB" w:rsidRPr="0079449C" w:rsidRDefault="003C27CB" w:rsidP="003C27CB">
            <w:pPr>
              <w:spacing w:after="0" w:line="200" w:lineRule="exact"/>
              <w:ind w:left="265" w:right="245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ШМ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педаго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ов</w:t>
            </w:r>
          </w:p>
        </w:tc>
      </w:tr>
      <w:tr w:rsidR="003C27CB" w:rsidRPr="00B571A6" w:rsidTr="003C27CB">
        <w:tc>
          <w:tcPr>
            <w:tcW w:w="703" w:type="dxa"/>
          </w:tcPr>
          <w:p w:rsidR="003C27CB" w:rsidRDefault="003C27CB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403" w:type="dxa"/>
          </w:tcPr>
          <w:p w:rsidR="003C27CB" w:rsidRDefault="003C27CB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Организация учебного процесса путем внедрения активных методов обучения, направленных на развитие метапредметных компетенций и качества образования в начальной школе и дошкольном образовании</w:t>
            </w:r>
          </w:p>
        </w:tc>
        <w:tc>
          <w:tcPr>
            <w:tcW w:w="2552" w:type="dxa"/>
          </w:tcPr>
          <w:p w:rsidR="003C27CB" w:rsidRDefault="003C27CB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3C27CB" w:rsidRDefault="003C27CB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ШМО педагогов начальных классов и дошкольной группы</w:t>
            </w:r>
          </w:p>
        </w:tc>
      </w:tr>
      <w:tr w:rsidR="003C27CB" w:rsidTr="003C27CB">
        <w:tc>
          <w:tcPr>
            <w:tcW w:w="703" w:type="dxa"/>
          </w:tcPr>
          <w:p w:rsidR="003C27CB" w:rsidRDefault="003C27CB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403" w:type="dxa"/>
          </w:tcPr>
          <w:p w:rsidR="003C27CB" w:rsidRDefault="00F62FFD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Формирование коммуникативной, информационной и социокультурной компетенций учащихся на уроках предметов гуманитарного цикла как средство повышения качества образования</w:t>
            </w:r>
          </w:p>
        </w:tc>
        <w:tc>
          <w:tcPr>
            <w:tcW w:w="2552" w:type="dxa"/>
          </w:tcPr>
          <w:p w:rsidR="003C27CB" w:rsidRDefault="003C27CB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3C27CB" w:rsidRDefault="003C27CB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3C27CB"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ШМО педагогов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 xml:space="preserve"> гуманитарного цикла</w:t>
            </w:r>
          </w:p>
        </w:tc>
      </w:tr>
      <w:tr w:rsidR="003C27CB" w:rsidRPr="00B571A6" w:rsidTr="003C27CB">
        <w:tc>
          <w:tcPr>
            <w:tcW w:w="703" w:type="dxa"/>
          </w:tcPr>
          <w:p w:rsidR="003C27CB" w:rsidRDefault="00F62FFD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3403" w:type="dxa"/>
          </w:tcPr>
          <w:p w:rsidR="003C27CB" w:rsidRDefault="00F62FFD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Разработка (подготовка) дидактических материалов рпо формированию функциональной грамотности обучающихся учителями естественно-математического цикла</w:t>
            </w:r>
          </w:p>
        </w:tc>
        <w:tc>
          <w:tcPr>
            <w:tcW w:w="2552" w:type="dxa"/>
          </w:tcPr>
          <w:p w:rsidR="003C27CB" w:rsidRDefault="003C27CB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3C27CB" w:rsidRDefault="00F62FFD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F62FFD"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ШМО педагогов</w:t>
            </w:r>
            <w:r w:rsidRPr="00F62FFD">
              <w:rPr>
                <w:lang w:val="ru-RU"/>
              </w:rPr>
              <w:t xml:space="preserve"> </w:t>
            </w:r>
            <w:r w:rsidRPr="00F62FFD"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естественно-математического цикла</w:t>
            </w:r>
          </w:p>
        </w:tc>
      </w:tr>
      <w:tr w:rsidR="003C27CB" w:rsidRPr="00B571A6" w:rsidTr="003C27CB">
        <w:tc>
          <w:tcPr>
            <w:tcW w:w="703" w:type="dxa"/>
          </w:tcPr>
          <w:p w:rsidR="003C27CB" w:rsidRDefault="00F62FFD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3403" w:type="dxa"/>
          </w:tcPr>
          <w:p w:rsidR="003C27CB" w:rsidRDefault="00F62FFD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Использование современных технологий в обучении для повышения качества образовательного и воспитательного процесса</w:t>
            </w:r>
          </w:p>
        </w:tc>
        <w:tc>
          <w:tcPr>
            <w:tcW w:w="2552" w:type="dxa"/>
          </w:tcPr>
          <w:p w:rsidR="003C27CB" w:rsidRDefault="003C27CB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3C27CB" w:rsidRDefault="00F62FFD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F62FFD"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ШМО педагогов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 xml:space="preserve"> дисциплин эстетического цикла, технологии, ОБЖ и физической культуры</w:t>
            </w:r>
          </w:p>
        </w:tc>
      </w:tr>
      <w:tr w:rsidR="003C27CB" w:rsidTr="003C27CB">
        <w:tc>
          <w:tcPr>
            <w:tcW w:w="703" w:type="dxa"/>
          </w:tcPr>
          <w:p w:rsidR="003C27CB" w:rsidRDefault="00F62FFD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3403" w:type="dxa"/>
          </w:tcPr>
          <w:p w:rsidR="003C27CB" w:rsidRDefault="00F62FFD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 xml:space="preserve">Повышение педагогического мастерства в воспитательном 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lastRenderedPageBreak/>
              <w:t>процессе путем освоения современных технологий через инновационные методы работы с обучающимися по повышению качества образования и воспитания в условиях реализации ФГОС</w:t>
            </w:r>
          </w:p>
        </w:tc>
        <w:tc>
          <w:tcPr>
            <w:tcW w:w="2552" w:type="dxa"/>
          </w:tcPr>
          <w:p w:rsidR="003C27CB" w:rsidRDefault="003C27CB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3C27CB" w:rsidRDefault="00F62FFD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ШМО классных руководителей</w:t>
            </w:r>
          </w:p>
        </w:tc>
      </w:tr>
    </w:tbl>
    <w:p w:rsidR="00C20C23" w:rsidRPr="0079449C" w:rsidRDefault="00C20C23" w:rsidP="00C20C23">
      <w:pPr>
        <w:spacing w:before="8" w:after="0" w:line="180" w:lineRule="exact"/>
        <w:rPr>
          <w:rFonts w:ascii="Times New Roman" w:hAnsi="Times New Roman" w:cs="Times New Roman"/>
          <w:sz w:val="24"/>
          <w:szCs w:val="24"/>
        </w:rPr>
      </w:pPr>
    </w:p>
    <w:p w:rsidR="00C20C23" w:rsidRPr="0079449C" w:rsidRDefault="00C20C23" w:rsidP="00EC7F46">
      <w:pPr>
        <w:spacing w:before="40" w:after="0" w:line="240" w:lineRule="exact"/>
        <w:ind w:left="117" w:right="1324"/>
        <w:jc w:val="center"/>
        <w:rPr>
          <w:rFonts w:ascii="Times New Roman" w:eastAsia="OfficinaSansBoldITC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Описание</w:t>
      </w:r>
      <w:r w:rsidRPr="0079449C">
        <w:rPr>
          <w:rFonts w:ascii="Times New Roman" w:eastAsia="OfficinaSansBoldITC" w:hAnsi="Times New Roman" w:cs="Times New Roman"/>
          <w:color w:val="231F20"/>
          <w:spacing w:val="17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псих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ло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о-п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да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и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ческих</w:t>
      </w:r>
      <w:r w:rsidRPr="0079449C">
        <w:rPr>
          <w:rFonts w:ascii="Times New Roman" w:eastAsia="OfficinaSansBoldITC" w:hAnsi="Times New Roman" w:cs="Times New Roman"/>
          <w:color w:val="231F20"/>
          <w:spacing w:val="41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условий ре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лизации</w:t>
      </w:r>
      <w:r w:rsidRPr="0079449C">
        <w:rPr>
          <w:rFonts w:ascii="Times New Roman" w:eastAsia="OfficinaSansBoldITC" w:hAnsi="Times New Roman" w:cs="Times New Roman"/>
          <w:color w:val="231F20"/>
          <w:spacing w:val="29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основной</w:t>
      </w:r>
      <w:r w:rsidRPr="0079449C">
        <w:rPr>
          <w:rFonts w:ascii="Times New Roman" w:eastAsia="OfficinaSansBoldITC" w:hAnsi="Times New Roman" w:cs="Times New Roman"/>
          <w:color w:val="231F20"/>
          <w:spacing w:val="17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р</w:t>
      </w:r>
      <w:r w:rsidRPr="0079449C">
        <w:rPr>
          <w:rFonts w:ascii="Times New Roman" w:eastAsia="OfficinaSansBoldITC" w:hAnsi="Times New Roman" w:cs="Times New Roman"/>
          <w:color w:val="231F20"/>
          <w:spacing w:val="-6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зов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ь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ной</w:t>
      </w:r>
      <w:r w:rsidRPr="0079449C">
        <w:rPr>
          <w:rFonts w:ascii="Times New Roman" w:eastAsia="OfficinaSansBoldITC" w:hAnsi="Times New Roman" w:cs="Times New Roman"/>
          <w:color w:val="231F20"/>
          <w:spacing w:val="27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w w:val="99"/>
          <w:sz w:val="24"/>
          <w:szCs w:val="24"/>
          <w:lang w:val="ru-RU"/>
        </w:rPr>
        <w:t>про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w w:val="9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w w:val="101"/>
          <w:sz w:val="24"/>
          <w:szCs w:val="24"/>
          <w:lang w:val="ru-RU"/>
        </w:rPr>
        <w:t xml:space="preserve">раммы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основно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16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обще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25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w w:val="99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w w:val="99"/>
          <w:sz w:val="24"/>
          <w:szCs w:val="24"/>
          <w:lang w:val="ru-RU"/>
        </w:rPr>
        <w:t>б</w:t>
      </w:r>
      <w:r w:rsidRPr="0079449C">
        <w:rPr>
          <w:rFonts w:ascii="Times New Roman" w:eastAsia="OfficinaSansBoldITC" w:hAnsi="Times New Roman" w:cs="Times New Roman"/>
          <w:color w:val="231F20"/>
          <w:w w:val="102"/>
          <w:sz w:val="24"/>
          <w:szCs w:val="24"/>
          <w:lang w:val="ru-RU"/>
        </w:rPr>
        <w:t>р</w:t>
      </w:r>
      <w:r w:rsidRPr="0079449C">
        <w:rPr>
          <w:rFonts w:ascii="Times New Roman" w:eastAsia="OfficinaSansBoldITC" w:hAnsi="Times New Roman" w:cs="Times New Roman"/>
          <w:color w:val="231F20"/>
          <w:spacing w:val="-6"/>
          <w:w w:val="102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зования</w:t>
      </w:r>
    </w:p>
    <w:p w:rsidR="00C20C23" w:rsidRPr="0079449C" w:rsidRDefault="00C20C23" w:rsidP="00C20C23">
      <w:pPr>
        <w:spacing w:before="60" w:after="0" w:line="240" w:lineRule="exact"/>
        <w:ind w:left="117" w:right="59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Псих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лого-педагогические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словия, со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данные в</w:t>
      </w:r>
      <w:r w:rsid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МБОУ «Ялкынская ООШ»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еспечи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ают исп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лнение 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аний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альных 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суда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енных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ательных с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андартов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новного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 к псих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лого-педагогическим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сло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виям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сновной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аммы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снов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бщего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ания,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частн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сти:</w:t>
      </w:r>
    </w:p>
    <w:p w:rsidR="00C20C23" w:rsidRPr="0079449C" w:rsidRDefault="00C20C23" w:rsidP="00C20C23">
      <w:pPr>
        <w:spacing w:after="0" w:line="240" w:lineRule="exact"/>
        <w:ind w:left="117" w:right="60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1)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еспечи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ают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еемст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сть с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ж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 и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рм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 деятельн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сти при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ательных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 начального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щего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еднего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бщего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ания;</w:t>
      </w:r>
    </w:p>
    <w:p w:rsidR="00C20C23" w:rsidRPr="0079449C" w:rsidRDefault="00C20C23" w:rsidP="00C20C23">
      <w:pPr>
        <w:spacing w:after="0" w:line="240" w:lineRule="exact"/>
        <w:ind w:left="117" w:right="60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2) сп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уют социально-псих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логической адап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чающихся к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словиям </w:t>
      </w:r>
      <w:r w:rsidR="001B498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</w:t>
      </w:r>
      <w:r w:rsid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«Ялкынская ООШ»</w:t>
      </w:r>
      <w:r w:rsidR="00EC7F46" w:rsidRP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 учетом специфики их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астного псих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физи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логического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азвития, включая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со-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адап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социальной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еде;</w:t>
      </w:r>
    </w:p>
    <w:p w:rsidR="00C20C23" w:rsidRPr="0079449C" w:rsidRDefault="00C20C23" w:rsidP="00C20C23">
      <w:pPr>
        <w:spacing w:after="0" w:line="240" w:lineRule="exact"/>
        <w:ind w:left="117" w:right="60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3)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ание 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азвитие псих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лого-педагогической ком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петентн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отников </w:t>
      </w:r>
      <w:r w:rsidR="001B498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</w:t>
      </w:r>
      <w:r w:rsid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«Ялкынская ООШ»</w:t>
      </w:r>
      <w:r w:rsidR="00EC7F46" w:rsidRP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дителей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(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аконных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едс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авителей)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несо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ершенн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летних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учающихся;</w:t>
      </w:r>
    </w:p>
    <w:p w:rsidR="00C20C23" w:rsidRPr="0079449C" w:rsidRDefault="00C20C23" w:rsidP="00C20C23">
      <w:pPr>
        <w:spacing w:after="0" w:line="240" w:lineRule="exact"/>
        <w:ind w:left="117" w:right="60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4)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фила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ти</w:t>
      </w:r>
      <w:r w:rsidRPr="0079449C">
        <w:rPr>
          <w:rFonts w:ascii="Times New Roman" w:eastAsia="SchoolBookSanPin" w:hAnsi="Times New Roman" w:cs="Times New Roman"/>
          <w:color w:val="231F20"/>
          <w:spacing w:val="-4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 у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учающихся девиантных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едения,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ессии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повышенной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ожн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сти.</w:t>
      </w:r>
    </w:p>
    <w:p w:rsidR="00C20C23" w:rsidRPr="0079449C" w:rsidRDefault="00C20C23" w:rsidP="00C20C23">
      <w:pPr>
        <w:spacing w:after="0" w:line="240" w:lineRule="exact"/>
        <w:ind w:left="117" w:right="60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 xml:space="preserve"> </w:t>
      </w:r>
      <w:r w:rsidR="001B498F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 xml:space="preserve">МБОУ </w:t>
      </w:r>
      <w:r w:rsidR="00EC7F46" w:rsidRPr="00EC7F46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 xml:space="preserve">«Ялкынская ООШ», 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псих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лого-педагогическ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="00EC7F46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 xml:space="preserve"> со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ождени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аци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амм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ы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сновног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бщег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я</w:t>
      </w:r>
      <w:r w:rsidRPr="0079449C">
        <w:rPr>
          <w:rFonts w:ascii="Times New Roman" w:eastAsia="SchoolBookSanPi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сущест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ляетс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я</w:t>
      </w:r>
      <w:r w:rsidRPr="0079449C">
        <w:rPr>
          <w:rFonts w:ascii="Times New Roman" w:eastAsia="SchoolBookSanPi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к</w:t>
      </w:r>
      <w:r w:rsidR="004C4B80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лассными руководителями, имеющими специализацию «педагог-психолог».</w:t>
      </w:r>
    </w:p>
    <w:p w:rsidR="00C20C23" w:rsidRPr="0079449C" w:rsidRDefault="00C20C23" w:rsidP="00286CFA">
      <w:pPr>
        <w:spacing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оцессе</w:t>
      </w:r>
      <w:r w:rsidRPr="0079449C">
        <w:rPr>
          <w:rFonts w:ascii="Times New Roman" w:eastAsia="SchoolBookSanPin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</w:t>
      </w:r>
      <w:r w:rsidRPr="0079449C">
        <w:rPr>
          <w:rFonts w:ascii="Times New Roman" w:eastAsia="SchoolBookSanPin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сновной</w:t>
      </w:r>
      <w:r w:rsidRPr="0079449C">
        <w:rPr>
          <w:rFonts w:ascii="Times New Roman" w:eastAsia="SchoolBookSanPin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ательной</w:t>
      </w:r>
      <w:r w:rsidRPr="0079449C">
        <w:rPr>
          <w:rFonts w:ascii="Times New Roman" w:eastAsia="SchoolBookSanPin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мы</w:t>
      </w:r>
      <w:r w:rsidRPr="0079449C">
        <w:rPr>
          <w:rFonts w:ascii="Times New Roman" w:eastAsia="SchoolBookSanPin" w:hAnsi="Times New Roman" w:cs="Times New Roman"/>
          <w:color w:val="231F20"/>
          <w:spacing w:val="47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сновного</w:t>
      </w:r>
      <w:r w:rsidRPr="0079449C">
        <w:rPr>
          <w:rFonts w:ascii="Times New Roman" w:eastAsia="SchoolBookSanPin" w:hAnsi="Times New Roman" w:cs="Times New Roman"/>
          <w:color w:val="231F20"/>
          <w:spacing w:val="47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бщего</w:t>
      </w:r>
      <w:r w:rsidR="00EC7F46">
        <w:rPr>
          <w:rFonts w:ascii="Times New Roman" w:eastAsia="SchoolBookSanPin" w:hAnsi="Times New Roman" w:cs="Times New Roman"/>
          <w:color w:val="231F20"/>
          <w:spacing w:val="47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</w:t>
      </w:r>
      <w:r w:rsidRPr="0079449C">
        <w:rPr>
          <w:rFonts w:ascii="Times New Roman" w:eastAsia="SchoolBookSanPin" w:hAnsi="Times New Roman" w:cs="Times New Roman"/>
          <w:color w:val="231F20"/>
          <w:spacing w:val="47"/>
          <w:position w:val="1"/>
          <w:sz w:val="24"/>
          <w:szCs w:val="24"/>
          <w:lang w:val="ru-RU"/>
        </w:rPr>
        <w:t xml:space="preserve"> </w:t>
      </w:r>
      <w:r w:rsidR="00F83648">
        <w:rPr>
          <w:rFonts w:ascii="Times New Roman" w:eastAsia="SchoolBookSanPin" w:hAnsi="Times New Roman" w:cs="Times New Roman"/>
          <w:color w:val="231F20"/>
          <w:spacing w:val="47"/>
          <w:position w:val="1"/>
          <w:sz w:val="24"/>
          <w:szCs w:val="24"/>
          <w:lang w:val="ru-RU"/>
        </w:rPr>
        <w:t xml:space="preserve">МБОУ </w:t>
      </w:r>
      <w:r w:rsidR="00EC7F46">
        <w:rPr>
          <w:rFonts w:ascii="Times New Roman" w:eastAsia="SchoolBookSanPin" w:hAnsi="Times New Roman" w:cs="Times New Roman"/>
          <w:color w:val="231F20"/>
          <w:spacing w:val="47"/>
          <w:position w:val="1"/>
          <w:sz w:val="24"/>
          <w:szCs w:val="24"/>
          <w:lang w:val="ru-RU"/>
        </w:rPr>
        <w:t>«Ялкынская ООШ»</w:t>
      </w:r>
      <w:r w:rsidR="00F83648">
        <w:rPr>
          <w:rFonts w:ascii="Times New Roman" w:eastAsia="SchoolBookSanPin" w:hAnsi="Times New Roman" w:cs="Times New Roman"/>
          <w:color w:val="231F20"/>
          <w:spacing w:val="47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еспечи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ается</w:t>
      </w:r>
      <w:r w:rsidRPr="0079449C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псих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лого-педагогическ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ождение</w:t>
      </w:r>
      <w:r w:rsidR="00EC7F4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участников </w:t>
      </w:r>
      <w:r w:rsidRPr="0079449C">
        <w:rPr>
          <w:rFonts w:ascii="Times New Roman" w:eastAsia="SchoolBookSanPin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ательных </w:t>
      </w:r>
      <w:r w:rsidRPr="0079449C">
        <w:rPr>
          <w:rFonts w:ascii="Times New Roman" w:eastAsia="SchoolBookSanPin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отношений </w:t>
      </w:r>
      <w:r w:rsidRPr="0079449C">
        <w:rPr>
          <w:rFonts w:ascii="Times New Roman" w:eastAsia="SchoolBookSanPin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ом </w:t>
      </w:r>
      <w:r w:rsidRPr="0079449C">
        <w:rPr>
          <w:rFonts w:ascii="Times New Roman" w:eastAsia="SchoolBookSanPin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систем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ной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деятельн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сти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дельных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оприятий,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еспечи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ающих:</w:t>
      </w:r>
    </w:p>
    <w:p w:rsidR="00C20C23" w:rsidRPr="0079449C" w:rsidRDefault="00C20C23" w:rsidP="00286CFA">
      <w:pPr>
        <w:spacing w:after="0"/>
        <w:ind w:left="117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ание</w:t>
      </w:r>
      <w:r w:rsidRPr="0079449C">
        <w:rPr>
          <w:rFonts w:ascii="Times New Roman" w:eastAsia="SchoolBookSanPin" w:hAnsi="Times New Roman" w:cs="Times New Roman"/>
          <w:color w:val="231F20"/>
          <w:spacing w:val="3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3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азвитие</w:t>
      </w:r>
      <w:r w:rsidRPr="0079449C">
        <w:rPr>
          <w:rFonts w:ascii="Times New Roman" w:eastAsia="SchoolBookSanPin" w:hAnsi="Times New Roman" w:cs="Times New Roman"/>
          <w:color w:val="231F20"/>
          <w:spacing w:val="3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псих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лого-педагогической</w:t>
      </w:r>
      <w:r w:rsidRPr="0079449C">
        <w:rPr>
          <w:rFonts w:ascii="Times New Roman" w:eastAsia="SchoolBookSanPin" w:hAnsi="Times New Roman" w:cs="Times New Roman"/>
          <w:color w:val="231F20"/>
          <w:spacing w:val="31"/>
          <w:position w:val="1"/>
          <w:sz w:val="24"/>
          <w:szCs w:val="24"/>
          <w:lang w:val="ru-RU"/>
        </w:rPr>
        <w:t xml:space="preserve"> 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компе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тентн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сти;</w:t>
      </w:r>
    </w:p>
    <w:p w:rsidR="00C20C23" w:rsidRPr="0079449C" w:rsidRDefault="00C20C23" w:rsidP="00286CFA">
      <w:pPr>
        <w:spacing w:after="0"/>
        <w:ind w:left="117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сох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анение</w:t>
      </w:r>
      <w:r w:rsidRPr="0079449C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епление</w:t>
      </w:r>
      <w:r w:rsidRPr="0079449C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псих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логического</w:t>
      </w:r>
      <w:r w:rsidRPr="0079449C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лагоп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лучия</w:t>
      </w:r>
      <w:r w:rsidRPr="0079449C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="00EC7F4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психического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овья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учающихся;</w:t>
      </w:r>
    </w:p>
    <w:p w:rsidR="00C20C23" w:rsidRPr="0079449C" w:rsidRDefault="00C20C23" w:rsidP="00286CFA">
      <w:pPr>
        <w:spacing w:after="0"/>
        <w:ind w:left="117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ддерж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ка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соп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ождени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детско-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дительски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отношений;</w:t>
      </w:r>
    </w:p>
    <w:p w:rsidR="00C20C23" w:rsidRPr="0079449C" w:rsidRDefault="00C20C23" w:rsidP="00286CFA">
      <w:pPr>
        <w:spacing w:after="0"/>
        <w:ind w:left="117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ценн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д</w:t>
      </w:r>
      <w:r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овь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я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опасног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за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жизни;</w:t>
      </w:r>
    </w:p>
    <w:p w:rsidR="00C20C23" w:rsidRPr="0079449C" w:rsidRDefault="00C20C23" w:rsidP="00286CFA">
      <w:pPr>
        <w:spacing w:after="0"/>
        <w:ind w:left="117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ди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фф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енциация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индивидуали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ация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учения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спи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ния</w:t>
      </w:r>
      <w:r w:rsidRPr="0079449C">
        <w:rPr>
          <w:rFonts w:ascii="Times New Roman" w:eastAsia="SchoolBookSanPin" w:hAnsi="Times New Roman" w:cs="Times New Roman"/>
          <w:color w:val="231F20"/>
          <w:spacing w:val="3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3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учетом</w:t>
      </w:r>
      <w:r w:rsidRPr="0079449C">
        <w:rPr>
          <w:rFonts w:ascii="Times New Roman" w:eastAsia="SchoolBookSanPin" w:hAnsi="Times New Roman" w:cs="Times New Roman"/>
          <w:color w:val="231F20"/>
          <w:spacing w:val="3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енн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стей</w:t>
      </w:r>
      <w:r w:rsidRPr="0079449C">
        <w:rPr>
          <w:rFonts w:ascii="Times New Roman" w:eastAsia="SchoolBookSanPin" w:hAnsi="Times New Roman" w:cs="Times New Roman"/>
          <w:color w:val="231F20"/>
          <w:spacing w:val="3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когнитивного</w:t>
      </w:r>
      <w:r w:rsidRPr="0079449C">
        <w:rPr>
          <w:rFonts w:ascii="Times New Roman" w:eastAsia="SchoolBookSanPin" w:hAnsi="Times New Roman" w:cs="Times New Roman"/>
          <w:color w:val="231F20"/>
          <w:spacing w:val="3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3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эмоционального</w:t>
      </w:r>
      <w:r w:rsidR="00EC7F4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азвития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учающихся;</w:t>
      </w:r>
    </w:p>
    <w:p w:rsidR="00C20C23" w:rsidRPr="0079449C" w:rsidRDefault="00C20C23" w:rsidP="00286CFA">
      <w:pPr>
        <w:spacing w:after="0"/>
        <w:ind w:left="117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монит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ринг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озможн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стей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стей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учающихся,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вы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я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ление,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ддерж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ождение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енных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детей,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чающихся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ОВЗ;</w:t>
      </w:r>
    </w:p>
    <w:p w:rsidR="00C20C23" w:rsidRPr="0079449C" w:rsidRDefault="00C20C23" w:rsidP="00286CFA">
      <w:pPr>
        <w:spacing w:after="0"/>
        <w:ind w:left="117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дание</w:t>
      </w:r>
      <w:r w:rsidRPr="0079449C">
        <w:rPr>
          <w:rFonts w:ascii="Times New Roman" w:eastAsia="SchoolBookSanPin" w:hAnsi="Times New Roman" w:cs="Times New Roman"/>
          <w:color w:val="231F20"/>
          <w:spacing w:val="3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словий</w:t>
      </w:r>
      <w:r w:rsidRPr="0079449C">
        <w:rPr>
          <w:rFonts w:ascii="Times New Roman" w:eastAsia="SchoolBookSanPin" w:hAnsi="Times New Roman" w:cs="Times New Roman"/>
          <w:color w:val="231F20"/>
          <w:spacing w:val="3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Pr="0079449C">
        <w:rPr>
          <w:rFonts w:ascii="Times New Roman" w:eastAsia="SchoolBookSanPin" w:hAnsi="Times New Roman" w:cs="Times New Roman"/>
          <w:color w:val="231F20"/>
          <w:spacing w:val="3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следующего</w:t>
      </w:r>
      <w:r w:rsidRPr="0079449C">
        <w:rPr>
          <w:rFonts w:ascii="Times New Roman" w:eastAsia="SchoolBookSanPin" w:hAnsi="Times New Roman" w:cs="Times New Roman"/>
          <w:color w:val="231F20"/>
          <w:spacing w:val="3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ессионального</w:t>
      </w:r>
      <w:r w:rsidRPr="0079449C">
        <w:rPr>
          <w:rFonts w:ascii="Times New Roman" w:eastAsia="SchoolBookSanPin" w:hAnsi="Times New Roman" w:cs="Times New Roman"/>
          <w:color w:val="231F20"/>
          <w:spacing w:val="36"/>
          <w:position w:val="1"/>
          <w:sz w:val="24"/>
          <w:szCs w:val="24"/>
          <w:lang w:val="ru-RU"/>
        </w:rPr>
        <w:t xml:space="preserve"> 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са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еделения;</w:t>
      </w:r>
    </w:p>
    <w:p w:rsidR="00C20C23" w:rsidRPr="0079449C" w:rsidRDefault="00C20C23" w:rsidP="00286CFA">
      <w:pPr>
        <w:spacing w:after="0"/>
        <w:ind w:left="117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ание </w:t>
      </w:r>
      <w:r w:rsidRPr="0079449C">
        <w:rPr>
          <w:rFonts w:ascii="Times New Roman" w:eastAsia="SchoolBookSanPin" w:hAnsi="Times New Roman" w:cs="Times New Roman"/>
          <w:color w:val="231F20"/>
          <w:spacing w:val="1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коммуни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ативных </w:t>
      </w:r>
      <w:r w:rsidRPr="0079449C">
        <w:rPr>
          <w:rFonts w:ascii="Times New Roman" w:eastAsia="SchoolBookSanPin" w:hAnsi="Times New Roman" w:cs="Times New Roman"/>
          <w:color w:val="231F20"/>
          <w:spacing w:val="1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навыков </w:t>
      </w:r>
      <w:r w:rsidRPr="0079449C">
        <w:rPr>
          <w:rFonts w:ascii="Times New Roman" w:eastAsia="SchoolBookSanPin" w:hAnsi="Times New Roman" w:cs="Times New Roman"/>
          <w:color w:val="231F20"/>
          <w:spacing w:val="1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в </w:t>
      </w:r>
      <w:r w:rsidRPr="0079449C">
        <w:rPr>
          <w:rFonts w:ascii="Times New Roman" w:eastAsia="SchoolBookSanPin" w:hAnsi="Times New Roman" w:cs="Times New Roman"/>
          <w:color w:val="231F20"/>
          <w:spacing w:val="1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азно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аст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еде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еде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стников;</w:t>
      </w:r>
    </w:p>
    <w:p w:rsidR="00C20C23" w:rsidRPr="0079449C" w:rsidRDefault="00C20C23" w:rsidP="00286CFA">
      <w:pPr>
        <w:spacing w:after="0"/>
        <w:ind w:left="117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ддерж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детски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</w:t>
      </w:r>
      <w:r w:rsidRPr="0079449C">
        <w:rPr>
          <w:rFonts w:ascii="Times New Roman" w:eastAsia="SchoolBookSanPin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бъединений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,</w:t>
      </w:r>
      <w:r w:rsidRPr="0079449C">
        <w:rPr>
          <w:rFonts w:ascii="Times New Roman" w:eastAsia="SchoolBookSanPin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ученическог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сам</w:t>
      </w:r>
      <w:r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уп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ления;</w:t>
      </w:r>
    </w:p>
    <w:p w:rsidR="00C20C23" w:rsidRPr="0079449C" w:rsidRDefault="00C20C23" w:rsidP="00286CFA">
      <w:pPr>
        <w:spacing w:after="0"/>
        <w:ind w:left="117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ание 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псих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логической 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ул</w:t>
      </w:r>
      <w:r w:rsidRPr="0079449C">
        <w:rPr>
          <w:rFonts w:ascii="Times New Roman" w:eastAsia="SchoolBookSanPin" w:hAnsi="Times New Roman" w:cs="Times New Roman"/>
          <w:color w:val="231F20"/>
          <w:spacing w:val="-6"/>
          <w:position w:val="1"/>
          <w:sz w:val="24"/>
          <w:szCs w:val="24"/>
          <w:lang w:val="ru-RU"/>
        </w:rPr>
        <w:t>ь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туры 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едения 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в 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рмационной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еде;</w:t>
      </w:r>
    </w:p>
    <w:p w:rsidR="00C20C23" w:rsidRPr="0079449C" w:rsidRDefault="00C20C23" w:rsidP="00286CFA">
      <w:pPr>
        <w:spacing w:after="0"/>
        <w:ind w:left="117" w:right="-20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азвитие</w:t>
      </w:r>
      <w:r w:rsidRPr="0079449C">
        <w:rPr>
          <w:rFonts w:ascii="Times New Roman" w:eastAsia="SchoolBookSanPin" w:hAnsi="Times New Roman" w:cs="Times New Roman"/>
          <w:color w:val="231F20"/>
          <w:spacing w:val="4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псих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логической  </w:t>
      </w:r>
      <w:r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ул</w:t>
      </w:r>
      <w:r w:rsidRPr="0079449C">
        <w:rPr>
          <w:rFonts w:ascii="Times New Roman" w:eastAsia="SchoolBookSanPin" w:hAnsi="Times New Roman" w:cs="Times New Roman"/>
          <w:color w:val="231F20"/>
          <w:spacing w:val="-6"/>
          <w:position w:val="1"/>
          <w:sz w:val="24"/>
          <w:szCs w:val="24"/>
          <w:lang w:val="ru-RU"/>
        </w:rPr>
        <w:t>ь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туры  в 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ласти</w:t>
      </w:r>
      <w:r w:rsidRPr="0079449C">
        <w:rPr>
          <w:rFonts w:ascii="Times New Roman" w:eastAsia="SchoolBookSanPin" w:hAnsi="Times New Roman" w:cs="Times New Roman"/>
          <w:color w:val="231F20"/>
          <w:spacing w:val="4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исп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ль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ния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ИКТ;</w:t>
      </w:r>
    </w:p>
    <w:p w:rsidR="00C20C23" w:rsidRPr="0079449C" w:rsidRDefault="00C20C23" w:rsidP="00286CFA">
      <w:pPr>
        <w:spacing w:after="0"/>
        <w:ind w:left="344" w:right="-20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оцессе</w:t>
      </w:r>
      <w:r w:rsidRPr="0079449C">
        <w:rPr>
          <w:rFonts w:ascii="Times New Roman" w:eastAsia="SchoolBookSanPin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</w:t>
      </w:r>
      <w:r w:rsidRPr="0079449C">
        <w:rPr>
          <w:rFonts w:ascii="Times New Roman" w:eastAsia="SchoolBookSanPin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сновной</w:t>
      </w:r>
      <w:r w:rsidRPr="0079449C">
        <w:rPr>
          <w:rFonts w:ascii="Times New Roman" w:eastAsia="SchoolBookSanPin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ательной</w:t>
      </w:r>
      <w:r w:rsidRPr="0079449C">
        <w:rPr>
          <w:rFonts w:ascii="Times New Roman" w:eastAsia="SchoolBookSanPin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мы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сущест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ляется</w:t>
      </w:r>
      <w:r w:rsidRPr="0079449C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индивидуальн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псих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лого-педагогическ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="00EC7F4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ождение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сех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участников</w:t>
      </w:r>
      <w:r w:rsidR="00EC7F46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ательных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отношений,</w:t>
      </w:r>
    </w:p>
    <w:p w:rsidR="00C20C23" w:rsidRPr="0079449C" w:rsidRDefault="00C20C23" w:rsidP="00286CFA">
      <w:pPr>
        <w:spacing w:after="0"/>
        <w:ind w:left="117" w:right="-20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lastRenderedPageBreak/>
        <w:t>в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том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числе:</w:t>
      </w:r>
    </w:p>
    <w:p w:rsidR="00C20C23" w:rsidRPr="004C4B80" w:rsidRDefault="00C20C23" w:rsidP="00286CFA">
      <w:pPr>
        <w:spacing w:after="0"/>
        <w:ind w:left="117" w:right="-20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учающихся, </w:t>
      </w:r>
      <w:r w:rsidRPr="0079449C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испыты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ающих </w:t>
      </w:r>
      <w:r w:rsidRPr="0079449C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удн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сти </w:t>
      </w:r>
      <w:r w:rsidRPr="0079449C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в </w:t>
      </w:r>
      <w:r w:rsidRPr="0079449C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ении </w:t>
      </w:r>
      <w:r w:rsidRPr="0079449C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аммы</w:t>
      </w:r>
      <w:r w:rsidRPr="0079449C">
        <w:rPr>
          <w:rFonts w:ascii="Times New Roman" w:eastAsia="SchoolBookSanPin" w:hAnsi="Times New Roman" w:cs="Times New Roman"/>
          <w:color w:val="231F20"/>
          <w:spacing w:val="1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сновного</w:t>
      </w:r>
      <w:r w:rsidRPr="0079449C">
        <w:rPr>
          <w:rFonts w:ascii="Times New Roman" w:eastAsia="SchoolBookSanPin" w:hAnsi="Times New Roman" w:cs="Times New Roman"/>
          <w:color w:val="231F20"/>
          <w:spacing w:val="1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бщего</w:t>
      </w:r>
      <w:r w:rsidRPr="0079449C">
        <w:rPr>
          <w:rFonts w:ascii="Times New Roman" w:eastAsia="SchoolBookSanPin" w:hAnsi="Times New Roman" w:cs="Times New Roman"/>
          <w:color w:val="231F20"/>
          <w:spacing w:val="1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ания,</w:t>
      </w:r>
      <w:r w:rsidRPr="0079449C">
        <w:rPr>
          <w:rFonts w:ascii="Times New Roman" w:eastAsia="SchoolBookSanPin" w:hAnsi="Times New Roman" w:cs="Times New Roman"/>
          <w:color w:val="231F20"/>
          <w:spacing w:val="1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азвитии</w:t>
      </w:r>
      <w:r w:rsidRPr="0079449C">
        <w:rPr>
          <w:rFonts w:ascii="Times New Roman" w:eastAsia="SchoolBookSanPin" w:hAnsi="Times New Roman" w:cs="Times New Roman"/>
          <w:color w:val="231F20"/>
          <w:spacing w:val="1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19"/>
          <w:position w:val="1"/>
          <w:sz w:val="24"/>
          <w:szCs w:val="24"/>
          <w:lang w:val="ru-RU"/>
        </w:rPr>
        <w:t xml:space="preserve"> 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социаль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адап</w:t>
      </w:r>
      <w:r w:rsidRPr="004C4B80">
        <w:rPr>
          <w:rFonts w:ascii="Times New Roman" w:eastAsia="SchoolBookSanPin" w:hAnsi="Times New Roman" w:cs="Times New Roman"/>
          <w:spacing w:val="-2"/>
          <w:position w:val="1"/>
          <w:sz w:val="24"/>
          <w:szCs w:val="24"/>
          <w:lang w:val="ru-RU"/>
        </w:rPr>
        <w:t>т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ации;</w:t>
      </w:r>
    </w:p>
    <w:p w:rsidR="00C20C23" w:rsidRPr="004C4B80" w:rsidRDefault="00C20C23" w:rsidP="00286CFA">
      <w:pPr>
        <w:spacing w:after="0"/>
        <w:ind w:left="117" w:right="-20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4C4B80">
        <w:rPr>
          <w:rFonts w:ascii="Times New Roman" w:eastAsia="SchoolBookSanPin" w:hAnsi="Times New Roman" w:cs="Times New Roman"/>
          <w:spacing w:val="10"/>
          <w:position w:val="1"/>
          <w:sz w:val="24"/>
          <w:szCs w:val="24"/>
          <w:lang w:val="ru-RU"/>
        </w:rPr>
        <w:t>—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pacing w:val="-3"/>
          <w:position w:val="1"/>
          <w:sz w:val="24"/>
          <w:szCs w:val="24"/>
          <w:lang w:val="ru-RU"/>
        </w:rPr>
        <w:t>б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учающихся,</w:t>
      </w:r>
      <w:r w:rsidRPr="004C4B80">
        <w:rPr>
          <w:rFonts w:ascii="Times New Roman" w:eastAsia="SchoolBookSanPin" w:hAnsi="Times New Roman" w:cs="Times New Roman"/>
          <w:spacing w:val="41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п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оя</w:t>
      </w:r>
      <w:r w:rsidRPr="004C4B80">
        <w:rPr>
          <w:rFonts w:ascii="Times New Roman" w:eastAsia="SchoolBookSanPin" w:hAnsi="Times New Roman" w:cs="Times New Roman"/>
          <w:spacing w:val="-2"/>
          <w:position w:val="1"/>
          <w:sz w:val="24"/>
          <w:szCs w:val="24"/>
          <w:lang w:val="ru-RU"/>
        </w:rPr>
        <w:t>в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ляющих</w:t>
      </w:r>
      <w:r w:rsidRPr="004C4B80">
        <w:rPr>
          <w:rFonts w:ascii="Times New Roman" w:eastAsia="SchoolBookSanPin" w:hAnsi="Times New Roman" w:cs="Times New Roman"/>
          <w:spacing w:val="41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индивидуальные</w:t>
      </w:r>
      <w:r w:rsidRPr="004C4B80">
        <w:rPr>
          <w:rFonts w:ascii="Times New Roman" w:eastAsia="SchoolBookSanPin" w:hAnsi="Times New Roman" w:cs="Times New Roman"/>
          <w:spacing w:val="41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сп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с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бн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сти,</w:t>
      </w:r>
      <w:r w:rsidR="00EC7F46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и</w:t>
      </w:r>
      <w:r w:rsidRPr="004C4B80">
        <w:rPr>
          <w:rFonts w:ascii="Times New Roman" w:eastAsia="SchoolBookSanPin" w:hAnsi="Times New Roman" w:cs="Times New Roman"/>
          <w:spacing w:val="24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-2"/>
          <w:position w:val="1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да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енных;</w:t>
      </w:r>
    </w:p>
    <w:p w:rsidR="00C20C23" w:rsidRPr="004C4B80" w:rsidRDefault="00C20C23" w:rsidP="00286CFA">
      <w:pPr>
        <w:spacing w:after="0"/>
        <w:ind w:left="117" w:right="-20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4C4B80">
        <w:rPr>
          <w:rFonts w:ascii="Times New Roman" w:eastAsia="SchoolBookSanPin" w:hAnsi="Times New Roman" w:cs="Times New Roman"/>
          <w:spacing w:val="10"/>
          <w:position w:val="1"/>
          <w:sz w:val="24"/>
          <w:szCs w:val="24"/>
          <w:lang w:val="ru-RU"/>
        </w:rPr>
        <w:t>—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pacing w:val="-3"/>
          <w:position w:val="1"/>
          <w:sz w:val="24"/>
          <w:szCs w:val="24"/>
          <w:lang w:val="ru-RU"/>
        </w:rPr>
        <w:t>б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учающихся</w:t>
      </w:r>
      <w:r w:rsidRPr="004C4B80">
        <w:rPr>
          <w:rFonts w:ascii="Times New Roman" w:eastAsia="SchoolBookSanPin" w:hAnsi="Times New Roman" w:cs="Times New Roman"/>
          <w:spacing w:val="24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с</w:t>
      </w:r>
      <w:r w:rsidRPr="004C4B80">
        <w:rPr>
          <w:rFonts w:ascii="Times New Roman" w:eastAsia="SchoolBookSanPin" w:hAnsi="Times New Roman" w:cs="Times New Roman"/>
          <w:spacing w:val="24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ОВЗ;</w:t>
      </w:r>
    </w:p>
    <w:p w:rsidR="00C20C23" w:rsidRPr="004C4B80" w:rsidRDefault="00C20C23" w:rsidP="00286CFA">
      <w:pPr>
        <w:spacing w:after="0"/>
        <w:ind w:left="117" w:right="-20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 xml:space="preserve">педагогических, </w:t>
      </w:r>
      <w:r w:rsidRPr="004C4B80">
        <w:rPr>
          <w:rFonts w:ascii="Times New Roman" w:eastAsia="SchoolBookSanPin" w:hAnsi="Times New Roman" w:cs="Times New Roman"/>
          <w:spacing w:val="15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учебно-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в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спомо</w:t>
      </w:r>
      <w:r w:rsidRPr="004C4B80">
        <w:rPr>
          <w:rFonts w:ascii="Times New Roman" w:eastAsia="SchoolBookSanPin" w:hAnsi="Times New Roman" w:cs="Times New Roman"/>
          <w:spacing w:val="-2"/>
          <w:position w:val="1"/>
          <w:sz w:val="24"/>
          <w:szCs w:val="24"/>
          <w:lang w:val="ru-RU"/>
        </w:rPr>
        <w:t>г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 xml:space="preserve">ательных </w:t>
      </w:r>
      <w:r w:rsidRPr="004C4B80">
        <w:rPr>
          <w:rFonts w:ascii="Times New Roman" w:eastAsia="SchoolBookSanPin" w:hAnsi="Times New Roman" w:cs="Times New Roman"/>
          <w:spacing w:val="15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 xml:space="preserve">и </w:t>
      </w:r>
      <w:r w:rsidRPr="004C4B80">
        <w:rPr>
          <w:rFonts w:ascii="Times New Roman" w:eastAsia="SchoolBookSanPin" w:hAnsi="Times New Roman" w:cs="Times New Roman"/>
          <w:spacing w:val="15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 xml:space="preserve">иных </w:t>
      </w:r>
      <w:r w:rsidRPr="004C4B80">
        <w:rPr>
          <w:rFonts w:ascii="Times New Roman" w:eastAsia="SchoolBookSanPin" w:hAnsi="Times New Roman" w:cs="Times New Roman"/>
          <w:spacing w:val="15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а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б</w:t>
      </w:r>
      <w:r w:rsidR="00EC7F46"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отни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ков</w:t>
      </w:r>
      <w:r w:rsidR="001B498F"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 xml:space="preserve"> МБОУ «Ялкынская ООШ»,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,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 xml:space="preserve"> об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еспечи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в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ающих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 xml:space="preserve"> р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еали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з</w:t>
      </w:r>
      <w:r w:rsidR="00EC7F46"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а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цию</w:t>
      </w:r>
      <w:r w:rsidRPr="004C4B80">
        <w:rPr>
          <w:rFonts w:ascii="Times New Roman" w:eastAsia="SchoolBookSanPin" w:hAnsi="Times New Roman" w:cs="Times New Roman"/>
          <w:spacing w:val="20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п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ог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аммы</w:t>
      </w:r>
      <w:r w:rsidRPr="004C4B80">
        <w:rPr>
          <w:rFonts w:ascii="Times New Roman" w:eastAsia="SchoolBookSanPin" w:hAnsi="Times New Roman" w:cs="Times New Roman"/>
          <w:spacing w:val="20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сновного</w:t>
      </w:r>
      <w:r w:rsidRPr="004C4B80">
        <w:rPr>
          <w:rFonts w:ascii="Times New Roman" w:eastAsia="SchoolBookSanPin" w:hAnsi="Times New Roman" w:cs="Times New Roman"/>
          <w:spacing w:val="20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бщего</w:t>
      </w:r>
      <w:r w:rsidRPr="004C4B80">
        <w:rPr>
          <w:rFonts w:ascii="Times New Roman" w:eastAsia="SchoolBookSanPin" w:hAnsi="Times New Roman" w:cs="Times New Roman"/>
          <w:spacing w:val="20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pacing w:val="-2"/>
          <w:position w:val="1"/>
          <w:sz w:val="24"/>
          <w:szCs w:val="24"/>
          <w:lang w:val="ru-RU"/>
        </w:rPr>
        <w:t>б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а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з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в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ания;</w:t>
      </w:r>
    </w:p>
    <w:p w:rsidR="00C20C23" w:rsidRPr="004C4B80" w:rsidRDefault="00C20C23" w:rsidP="00286CFA">
      <w:pPr>
        <w:spacing w:before="65" w:after="0"/>
        <w:ind w:left="344" w:right="59" w:hanging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4C4B80">
        <w:rPr>
          <w:rFonts w:ascii="Times New Roman" w:eastAsia="SchoolBookSanPin" w:hAnsi="Times New Roman" w:cs="Times New Roman"/>
          <w:spacing w:val="10"/>
          <w:sz w:val="24"/>
          <w:szCs w:val="24"/>
          <w:lang w:val="ru-RU"/>
        </w:rPr>
        <w:t>—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дителей (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з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аконных п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едс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т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авителей) несо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ершенн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летних 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pacing w:val="-3"/>
          <w:sz w:val="24"/>
          <w:szCs w:val="24"/>
          <w:lang w:val="ru-RU"/>
        </w:rPr>
        <w:t>б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учающихся.</w:t>
      </w:r>
    </w:p>
    <w:p w:rsidR="00C20C23" w:rsidRPr="004C4B80" w:rsidRDefault="00C20C23" w:rsidP="00286CFA">
      <w:pPr>
        <w:spacing w:before="1" w:after="0"/>
        <w:ind w:left="117" w:right="59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Псих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лого-педагогичес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к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ая п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ддерж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к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 участников 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б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з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="001B498F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тельных отношений 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еали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з</w:t>
      </w:r>
      <w:r w:rsidRPr="004C4B80">
        <w:rPr>
          <w:rFonts w:ascii="Times New Roman" w:eastAsia="SchoolBookSanPin" w:hAnsi="Times New Roman" w:cs="Times New Roman"/>
          <w:spacing w:val="-3"/>
          <w:sz w:val="24"/>
          <w:szCs w:val="24"/>
          <w:lang w:val="ru-RU"/>
        </w:rPr>
        <w:t>у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ется ди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е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сифици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ано, на у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1B498F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ов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не 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б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з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ательной 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г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ани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з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ации, классов, г</w:t>
      </w:r>
      <w:r w:rsidRPr="004C4B80">
        <w:rPr>
          <w:rFonts w:ascii="Times New Roman" w:eastAsia="SchoolBookSanPin" w:hAnsi="Times New Roman" w:cs="Times New Roman"/>
          <w:spacing w:val="-3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упп, а 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т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акже на индивидуальном</w:t>
      </w:r>
      <w:r w:rsidRPr="004C4B80">
        <w:rPr>
          <w:rFonts w:ascii="Times New Roman" w:eastAsia="SchoolBookSanPin" w:hAnsi="Times New Roman" w:cs="Times New Roman"/>
          <w:spacing w:val="24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у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овне.</w:t>
      </w:r>
    </w:p>
    <w:p w:rsidR="00C20C23" w:rsidRPr="004C4B80" w:rsidRDefault="00C20C23" w:rsidP="00286CFA">
      <w:pPr>
        <w:spacing w:after="0"/>
        <w:ind w:left="117" w:right="60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В п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оцессе 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еали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з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ации 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сновной 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б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з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ательной п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ог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1B498F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ам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мы исп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ль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з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уются 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т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акие </w:t>
      </w:r>
      <w:r w:rsidRPr="004C4B80">
        <w:rPr>
          <w:rFonts w:ascii="Times New Roman" w:eastAsia="SchoolBookSanPin" w:hAnsi="Times New Roman" w:cs="Times New Roman"/>
          <w:spacing w:val="3"/>
          <w:sz w:val="24"/>
          <w:szCs w:val="24"/>
          <w:lang w:val="ru-RU"/>
        </w:rPr>
        <w:t>ф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рмы псих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="001B498F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лого-педагогического со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п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ождения</w:t>
      </w:r>
      <w:r w:rsidRPr="004C4B80">
        <w:rPr>
          <w:rFonts w:ascii="Times New Roman" w:eastAsia="SchoolBookSanPin" w:hAnsi="Times New Roman" w:cs="Times New Roman"/>
          <w:spacing w:val="24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к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ак:</w:t>
      </w:r>
    </w:p>
    <w:p w:rsidR="00C20C23" w:rsidRPr="004C4B80" w:rsidRDefault="001B498F" w:rsidP="00286CFA">
      <w:pPr>
        <w:spacing w:before="1" w:after="0"/>
        <w:ind w:left="344" w:right="59" w:hanging="14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4C4B80">
        <w:rPr>
          <w:rFonts w:ascii="Times New Roman" w:eastAsia="PiGraphA" w:hAnsi="Times New Roman" w:cs="Times New Roman"/>
          <w:position w:val="1"/>
          <w:sz w:val="24"/>
          <w:szCs w:val="24"/>
          <w:lang w:val="ru-RU"/>
        </w:rPr>
        <w:t>1.</w:t>
      </w:r>
      <w:r w:rsidR="00C20C23" w:rsidRPr="004C4B80">
        <w:rPr>
          <w:rFonts w:ascii="Times New Roman" w:eastAsia="PiGraphA" w:hAnsi="Times New Roman" w:cs="Times New Roman"/>
          <w:position w:val="1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диагн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сти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к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а, </w:t>
      </w:r>
      <w:r w:rsidR="00C20C23" w:rsidRPr="004C4B80">
        <w:rPr>
          <w:rFonts w:ascii="Times New Roman" w:eastAsia="SchoolBookSanPin" w:hAnsi="Times New Roman" w:cs="Times New Roman"/>
          <w:spacing w:val="19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нап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</w:t>
      </w:r>
      <w:r w:rsidR="00C20C23"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в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ленная </w:t>
      </w:r>
      <w:r w:rsidR="00C20C23" w:rsidRPr="004C4B80">
        <w:rPr>
          <w:rFonts w:ascii="Times New Roman" w:eastAsia="SchoolBookSanPin" w:hAnsi="Times New Roman" w:cs="Times New Roman"/>
          <w:spacing w:val="19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на </w:t>
      </w:r>
      <w:r w:rsidR="00C20C23" w:rsidRPr="004C4B80">
        <w:rPr>
          <w:rFonts w:ascii="Times New Roman" w:eastAsia="SchoolBookSanPin" w:hAnsi="Times New Roman" w:cs="Times New Roman"/>
          <w:spacing w:val="19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оп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еделение </w:t>
      </w:r>
      <w:r w:rsidR="00C20C23" w:rsidRPr="004C4B80">
        <w:rPr>
          <w:rFonts w:ascii="Times New Roman" w:eastAsia="SchoolBookSanPin" w:hAnsi="Times New Roman" w:cs="Times New Roman"/>
          <w:spacing w:val="19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с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об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енн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стей с</w:t>
      </w:r>
      <w:r w:rsidR="00C20C23"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т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ат</w:t>
      </w:r>
      <w:r w:rsidR="00C20C23" w:rsidRPr="004C4B80">
        <w:rPr>
          <w:rFonts w:ascii="Times New Roman" w:eastAsia="SchoolBookSanPin" w:hAnsi="Times New Roman" w:cs="Times New Roman"/>
          <w:spacing w:val="-3"/>
          <w:sz w:val="24"/>
          <w:szCs w:val="24"/>
          <w:lang w:val="ru-RU"/>
        </w:rPr>
        <w:t>у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са 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="00C20C23" w:rsidRPr="004C4B80">
        <w:rPr>
          <w:rFonts w:ascii="Times New Roman" w:eastAsia="SchoolBookSanPin" w:hAnsi="Times New Roman" w:cs="Times New Roman"/>
          <w:spacing w:val="-3"/>
          <w:sz w:val="24"/>
          <w:szCs w:val="24"/>
          <w:lang w:val="ru-RU"/>
        </w:rPr>
        <w:t>б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учающег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ся, кот</w:t>
      </w:r>
      <w:r w:rsidR="00C20C23"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ая может п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="00C20C23"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диться на э</w:t>
      </w:r>
      <w:r w:rsidR="00C20C23"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т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апе пе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ех</w:t>
      </w:r>
      <w:r w:rsidR="00C20C23"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да </w:t>
      </w:r>
      <w:r w:rsidR="00C20C23" w:rsidRPr="004C4B80">
        <w:rPr>
          <w:rFonts w:ascii="Times New Roman" w:eastAsia="SchoolBookSanPin" w:hAnsi="Times New Roman" w:cs="Times New Roman"/>
          <w:spacing w:val="46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учени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к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 </w:t>
      </w:r>
      <w:r w:rsidR="00C20C23" w:rsidRPr="004C4B80">
        <w:rPr>
          <w:rFonts w:ascii="Times New Roman" w:eastAsia="SchoolBookSanPin" w:hAnsi="Times New Roman" w:cs="Times New Roman"/>
          <w:spacing w:val="46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на </w:t>
      </w:r>
      <w:r w:rsidR="00C20C23" w:rsidRPr="004C4B80">
        <w:rPr>
          <w:rFonts w:ascii="Times New Roman" w:eastAsia="SchoolBookSanPin" w:hAnsi="Times New Roman" w:cs="Times New Roman"/>
          <w:spacing w:val="46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следующий </w:t>
      </w:r>
      <w:r w:rsidR="00C20C23" w:rsidRPr="004C4B80">
        <w:rPr>
          <w:rFonts w:ascii="Times New Roman" w:eastAsia="SchoolBookSanPin" w:hAnsi="Times New Roman" w:cs="Times New Roman"/>
          <w:spacing w:val="46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у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ень </w:t>
      </w:r>
      <w:r w:rsidR="00C20C23" w:rsidRPr="004C4B80">
        <w:rPr>
          <w:rFonts w:ascii="Times New Roman" w:eastAsia="SchoolBookSanPin" w:hAnsi="Times New Roman" w:cs="Times New Roman"/>
          <w:spacing w:val="46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="00C20C23"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б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з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ания </w:t>
      </w:r>
      <w:r w:rsidR="00C20C23" w:rsidRPr="004C4B80">
        <w:rPr>
          <w:rFonts w:ascii="Times New Roman" w:eastAsia="SchoolBookSanPin" w:hAnsi="Times New Roman" w:cs="Times New Roman"/>
          <w:spacing w:val="46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и в</w:t>
      </w:r>
      <w:r w:rsidR="00C20C23" w:rsidRPr="004C4B80">
        <w:rPr>
          <w:rFonts w:ascii="Times New Roman" w:eastAsia="SchoolBookSanPin" w:hAnsi="Times New Roman" w:cs="Times New Roman"/>
          <w:spacing w:val="24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конце</w:t>
      </w:r>
      <w:r w:rsidR="00C20C23" w:rsidRPr="004C4B80">
        <w:rPr>
          <w:rFonts w:ascii="Times New Roman" w:eastAsia="SchoolBookSanPin" w:hAnsi="Times New Roman" w:cs="Times New Roman"/>
          <w:spacing w:val="24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к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аждого</w:t>
      </w:r>
      <w:r w:rsidR="00C20C23" w:rsidRPr="004C4B80">
        <w:rPr>
          <w:rFonts w:ascii="Times New Roman" w:eastAsia="SchoolBookSanPin" w:hAnsi="Times New Roman" w:cs="Times New Roman"/>
          <w:spacing w:val="24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учебного</w:t>
      </w:r>
      <w:r w:rsidR="00C20C23" w:rsidRPr="004C4B80">
        <w:rPr>
          <w:rFonts w:ascii="Times New Roman" w:eastAsia="SchoolBookSanPin" w:hAnsi="Times New Roman" w:cs="Times New Roman"/>
          <w:spacing w:val="24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г</w:t>
      </w:r>
      <w:r w:rsidR="00C20C23"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да;</w:t>
      </w:r>
    </w:p>
    <w:p w:rsidR="00C20C23" w:rsidRPr="004C4B80" w:rsidRDefault="001B498F" w:rsidP="00286CFA">
      <w:pPr>
        <w:spacing w:before="1" w:after="0"/>
        <w:ind w:left="344" w:right="60" w:hanging="14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4C4B80">
        <w:rPr>
          <w:rFonts w:ascii="Times New Roman" w:eastAsia="PiGraphA" w:hAnsi="Times New Roman" w:cs="Times New Roman"/>
          <w:position w:val="1"/>
          <w:sz w:val="24"/>
          <w:szCs w:val="24"/>
          <w:lang w:val="ru-RU"/>
        </w:rPr>
        <w:t>2.</w:t>
      </w:r>
      <w:r w:rsidR="00C20C23" w:rsidRPr="004C4B80">
        <w:rPr>
          <w:rFonts w:ascii="Times New Roman" w:eastAsia="PiGraphA" w:hAnsi="Times New Roman" w:cs="Times New Roman"/>
          <w:position w:val="1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консул</w:t>
      </w:r>
      <w:r w:rsidR="00C20C23" w:rsidRPr="004C4B80">
        <w:rPr>
          <w:rFonts w:ascii="Times New Roman" w:eastAsia="SchoolBookSanPin" w:hAnsi="Times New Roman" w:cs="Times New Roman"/>
          <w:spacing w:val="-6"/>
          <w:sz w:val="24"/>
          <w:szCs w:val="24"/>
          <w:lang w:val="ru-RU"/>
        </w:rPr>
        <w:t>ь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ти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ание</w:t>
      </w:r>
      <w:r w:rsidR="00C20C23" w:rsidRPr="004C4B80">
        <w:rPr>
          <w:rFonts w:ascii="Times New Roman" w:eastAsia="SchoolBookSanPin" w:hAnsi="Times New Roman" w:cs="Times New Roman"/>
          <w:spacing w:val="3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педагогов</w:t>
      </w:r>
      <w:r w:rsidR="00C20C23" w:rsidRPr="004C4B80">
        <w:rPr>
          <w:rFonts w:ascii="Times New Roman" w:eastAsia="SchoolBookSanPin" w:hAnsi="Times New Roman" w:cs="Times New Roman"/>
          <w:spacing w:val="3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и</w:t>
      </w:r>
      <w:r w:rsidR="00C20C23" w:rsidRPr="004C4B80">
        <w:rPr>
          <w:rFonts w:ascii="Times New Roman" w:eastAsia="SchoolBookSanPin" w:hAnsi="Times New Roman" w:cs="Times New Roman"/>
          <w:spacing w:val="3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дителей,</w:t>
      </w:r>
      <w:r w:rsidR="00C20C23" w:rsidRPr="004C4B80">
        <w:rPr>
          <w:rFonts w:ascii="Times New Roman" w:eastAsia="SchoolBookSanPin" w:hAnsi="Times New Roman" w:cs="Times New Roman"/>
          <w:spacing w:val="3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кот</w:t>
      </w:r>
      <w:r w:rsidR="00C20C23"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ро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е</w:t>
      </w:r>
      <w:r w:rsidR="00C20C23" w:rsidRPr="004C4B80">
        <w:rPr>
          <w:rFonts w:ascii="Times New Roman" w:eastAsia="SchoolBookSanPin" w:hAnsi="Times New Roman" w:cs="Times New Roman"/>
          <w:spacing w:val="3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сущест</w:t>
      </w:r>
      <w:r w:rsidR="00C20C23"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в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ляется учителем и псих</w:t>
      </w:r>
      <w:r w:rsidR="00C20C23"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логом с учетом 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е</w:t>
      </w:r>
      <w:r w:rsidR="00C20C23"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з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ул</w:t>
      </w:r>
      <w:r w:rsidR="00C20C23" w:rsidRPr="004C4B80">
        <w:rPr>
          <w:rFonts w:ascii="Times New Roman" w:eastAsia="SchoolBookSanPin" w:hAnsi="Times New Roman" w:cs="Times New Roman"/>
          <w:spacing w:val="-6"/>
          <w:sz w:val="24"/>
          <w:szCs w:val="24"/>
          <w:lang w:val="ru-RU"/>
        </w:rPr>
        <w:t>ь</w:t>
      </w:r>
      <w:r w:rsidR="00C20C23"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т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атов диагно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стики, а </w:t>
      </w:r>
      <w:r w:rsidR="00C20C23"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т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акже админист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ацией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МБОУ </w:t>
      </w:r>
      <w:r w:rsidR="00F83648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«Ялкынская ООШ»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;</w:t>
      </w:r>
    </w:p>
    <w:p w:rsidR="00C20C23" w:rsidRPr="004C4B80" w:rsidRDefault="00F83648" w:rsidP="00286CFA">
      <w:pPr>
        <w:spacing w:before="1" w:after="0"/>
        <w:ind w:left="344" w:right="59" w:hanging="14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4C4B80">
        <w:rPr>
          <w:rFonts w:ascii="Times New Roman" w:eastAsia="PiGraphA" w:hAnsi="Times New Roman" w:cs="Times New Roman"/>
          <w:spacing w:val="8"/>
          <w:position w:val="1"/>
          <w:sz w:val="24"/>
          <w:szCs w:val="24"/>
          <w:lang w:val="ru-RU"/>
        </w:rPr>
        <w:t>3.</w:t>
      </w:r>
      <w:r w:rsidR="00C20C23" w:rsidRPr="004C4B80">
        <w:rPr>
          <w:rFonts w:ascii="Times New Roman" w:eastAsia="PiGraphA" w:hAnsi="Times New Roman" w:cs="Times New Roman"/>
          <w:spacing w:val="8"/>
          <w:position w:val="1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п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ро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фила</w:t>
      </w:r>
      <w:r w:rsidR="00C20C23"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к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ти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к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а, эксперти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з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а, 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азви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ающая 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б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="00C20C23"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т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а, п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ро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с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еще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ние, к</w:t>
      </w:r>
      <w:r w:rsidR="00C20C23"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ор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екционная 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б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="00C20C23"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т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а, 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сущест</w:t>
      </w:r>
      <w:r w:rsidR="00C20C23"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в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ляемая в течение 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сего учебного</w:t>
      </w:r>
      <w:r w:rsidR="00C20C23" w:rsidRPr="004C4B80">
        <w:rPr>
          <w:rFonts w:ascii="Times New Roman" w:eastAsia="SchoolBookSanPin" w:hAnsi="Times New Roman" w:cs="Times New Roman"/>
          <w:spacing w:val="24"/>
          <w:sz w:val="24"/>
          <w:szCs w:val="24"/>
          <w:lang w:val="ru-RU"/>
        </w:rPr>
        <w:t xml:space="preserve"> 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в</w:t>
      </w:r>
      <w:r w:rsidR="00C20C23"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емени.</w:t>
      </w:r>
    </w:p>
    <w:p w:rsidR="00C20C23" w:rsidRPr="004C4B80" w:rsidRDefault="00C20C23" w:rsidP="00C20C23">
      <w:pPr>
        <w:spacing w:before="2" w:after="0" w:line="17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20C23" w:rsidRPr="0079449C" w:rsidRDefault="00C20C23" w:rsidP="00F83648">
      <w:pPr>
        <w:spacing w:after="0" w:line="242" w:lineRule="exact"/>
        <w:ind w:left="117" w:right="430"/>
        <w:jc w:val="center"/>
        <w:rPr>
          <w:rFonts w:ascii="Times New Roman" w:eastAsia="OfficinaSansBoldITC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Ф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инан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с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ово-э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к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оном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и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ческие</w:t>
      </w:r>
      <w:r w:rsidRPr="0079449C">
        <w:rPr>
          <w:rFonts w:ascii="Times New Roman" w:eastAsia="OfficinaSansBoldITC" w:hAnsi="Times New Roman" w:cs="Times New Roman"/>
          <w:color w:val="231F20"/>
          <w:spacing w:val="20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условия</w:t>
      </w:r>
      <w:r w:rsidRPr="0079449C">
        <w:rPr>
          <w:rFonts w:ascii="Times New Roman" w:eastAsia="OfficinaSansBoldITC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w w:val="101"/>
          <w:sz w:val="24"/>
          <w:szCs w:val="24"/>
          <w:lang w:val="ru-RU"/>
        </w:rPr>
        <w:t>ре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w w:val="101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лизации о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р</w:t>
      </w:r>
      <w:r w:rsidRPr="0079449C">
        <w:rPr>
          <w:rFonts w:ascii="Times New Roman" w:eastAsia="OfficinaSansBoldITC" w:hAnsi="Times New Roman" w:cs="Times New Roman"/>
          <w:color w:val="231F20"/>
          <w:spacing w:val="-5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зов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ь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ной</w:t>
      </w:r>
      <w:r w:rsidRPr="0079449C">
        <w:rPr>
          <w:rFonts w:ascii="Times New Roman" w:eastAsia="OfficinaSansBoldITC" w:hAnsi="Times New Roman" w:cs="Times New Roman"/>
          <w:color w:val="231F20"/>
          <w:spacing w:val="27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про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раммы</w:t>
      </w:r>
      <w:r w:rsidRPr="0079449C">
        <w:rPr>
          <w:rFonts w:ascii="Times New Roman" w:eastAsia="OfficinaSansBoldITC" w:hAnsi="Times New Roman" w:cs="Times New Roman"/>
          <w:color w:val="231F20"/>
          <w:spacing w:val="28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основно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16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обще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w w:val="99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w w:val="99"/>
          <w:sz w:val="24"/>
          <w:szCs w:val="24"/>
          <w:lang w:val="ru-RU"/>
        </w:rPr>
        <w:t>б</w:t>
      </w:r>
      <w:r w:rsidRPr="0079449C">
        <w:rPr>
          <w:rFonts w:ascii="Times New Roman" w:eastAsia="OfficinaSansBoldITC" w:hAnsi="Times New Roman" w:cs="Times New Roman"/>
          <w:color w:val="231F20"/>
          <w:w w:val="102"/>
          <w:sz w:val="24"/>
          <w:szCs w:val="24"/>
          <w:lang w:val="ru-RU"/>
        </w:rPr>
        <w:t>р</w:t>
      </w:r>
      <w:r w:rsidRPr="0079449C">
        <w:rPr>
          <w:rFonts w:ascii="Times New Roman" w:eastAsia="OfficinaSansBoldITC" w:hAnsi="Times New Roman" w:cs="Times New Roman"/>
          <w:color w:val="231F20"/>
          <w:spacing w:val="-5"/>
          <w:w w:val="102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зования</w:t>
      </w:r>
    </w:p>
    <w:p w:rsidR="00C20C23" w:rsidRPr="0079449C" w:rsidRDefault="00C20C23" w:rsidP="00F83648">
      <w:pPr>
        <w:spacing w:before="60" w:after="0"/>
        <w:ind w:left="117" w:right="60" w:firstLine="59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Финансо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еспечение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аммы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 опи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ается на исп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F8364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лне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ние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асх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дных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бя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ательств,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еспечи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ающих 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суда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F8364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ные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антии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ав на 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лучение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бщед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ступного 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есплатного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ания. Объем дейст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ующих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асх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дных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бя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ательств от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ж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ается в 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суда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енном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адании</w:t>
      </w:r>
      <w:r w:rsidR="00F83648" w:rsidRPr="00F83648">
        <w:rPr>
          <w:lang w:val="ru-RU"/>
        </w:rPr>
        <w:t xml:space="preserve"> </w:t>
      </w:r>
      <w:r w:rsidR="00F8364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ООШ».</w:t>
      </w:r>
    </w:p>
    <w:p w:rsidR="00C20C23" w:rsidRPr="0079449C" w:rsidRDefault="00C20C23" w:rsidP="00F83648">
      <w:pPr>
        <w:spacing w:after="0"/>
        <w:ind w:left="117" w:right="60" w:firstLine="59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-11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суда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адание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ана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ает по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атели, ха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F8364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тери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ующие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ачест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 и (или)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бъем (с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ж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ание) 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суда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F8364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ной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слуги (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оты), а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акже 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рядок ее 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 (вып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F8364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лне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ния).</w:t>
      </w:r>
    </w:p>
    <w:p w:rsidR="00C20C23" w:rsidRPr="004C4B80" w:rsidRDefault="00C20C23" w:rsidP="00F83648">
      <w:pPr>
        <w:spacing w:after="0"/>
        <w:ind w:firstLine="708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Финансо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во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е 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об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еспечение 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еали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з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ации 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б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з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ательной п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F83648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г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аммы 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сновного 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бщего 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б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з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ания б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ю</w:t>
      </w:r>
      <w:r w:rsidR="004C4B80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джетного </w:t>
      </w:r>
      <w:r w:rsidRPr="004C4B80">
        <w:rPr>
          <w:rFonts w:ascii="Times New Roman" w:eastAsia="SchoolBookSanPin" w:hAnsi="Times New Roman" w:cs="Times New Roman"/>
          <w:spacing w:val="2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уч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еждения</w:t>
      </w:r>
      <w:r w:rsidRPr="004C4B80">
        <w:rPr>
          <w:rFonts w:ascii="Times New Roman" w:eastAsia="SchoolBookSanPin" w:hAnsi="Times New Roman" w:cs="Times New Roman"/>
          <w:spacing w:val="2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сущест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в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ляется</w:t>
      </w:r>
      <w:r w:rsidRPr="004C4B80">
        <w:rPr>
          <w:rFonts w:ascii="Times New Roman" w:eastAsia="SchoolBookSanPin" w:hAnsi="Times New Roman" w:cs="Times New Roman"/>
          <w:spacing w:val="2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исх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дя</w:t>
      </w:r>
      <w:r w:rsidRPr="004C4B80">
        <w:rPr>
          <w:rFonts w:ascii="Times New Roman" w:eastAsia="SchoolBookSanPin" w:hAnsi="Times New Roman" w:cs="Times New Roman"/>
          <w:spacing w:val="2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из</w:t>
      </w:r>
      <w:r w:rsidRPr="004C4B80">
        <w:rPr>
          <w:rFonts w:ascii="Times New Roman" w:eastAsia="SchoolBookSanPin" w:hAnsi="Times New Roman" w:cs="Times New Roman"/>
          <w:spacing w:val="2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асх</w:t>
      </w:r>
      <w:r w:rsidRPr="004C4B80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дных</w:t>
      </w:r>
      <w:r w:rsidRPr="004C4B80">
        <w:rPr>
          <w:lang w:val="ru-RU"/>
        </w:rPr>
        <w:t xml:space="preserve"> </w:t>
      </w:r>
      <w:r w:rsidR="00F83648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обяза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тельств на основе государственного (муниципального) задания по оказанию государственны</w:t>
      </w:r>
      <w:r w:rsidR="00F83648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х (муниципальных) образователь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ных услуг, казенного учреждения — на основании бюджетной сметы.</w:t>
      </w:r>
    </w:p>
    <w:p w:rsidR="00C20C23" w:rsidRPr="00C20C23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Обеспечение государственных гарантий реализации прав на получение общедоступного и бесплатного основного общего</w:t>
      </w:r>
      <w:r w:rsidR="004C44AD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об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разования в </w:t>
      </w:r>
      <w:r w:rsidR="00286CFA" w:rsidRPr="00286CFA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«Ялкынская ООШ», </w:t>
      </w:r>
      <w:r w:rsidR="004C44AD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осуществля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ется в соответствии с нормативами, определяемыми органами государственной власти субъектов Российской Федерации.</w:t>
      </w:r>
    </w:p>
    <w:p w:rsidR="00C20C23" w:rsidRPr="00C20C23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При этом формирование </w:t>
      </w:r>
      <w:r w:rsidR="00286CFA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 утверждение нормативов финан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сирования государственной (</w:t>
      </w:r>
      <w:r w:rsidR="00286CFA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муниципальной) услуги по реали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зации программ основного общего образования, в том числе адаптированных, осуществляются в соответствии с общими требованиями к определению нормативных затрат на оказание государственных (муниципальных) услуг в сфере дошкольного, начального общего, основного</w:t>
      </w:r>
      <w:r w:rsidR="00286CFA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общего, </w:t>
      </w:r>
      <w:r w:rsidR="00286CFA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lastRenderedPageBreak/>
        <w:t>среднего общего, сред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него профессионального образ</w:t>
      </w:r>
      <w:r w:rsidR="00286CFA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ования, дополнительного образо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вания детей и взрослых, дополнительного профессионального образования для лиц, имею</w:t>
      </w:r>
      <w:r w:rsidR="00286CFA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щих или получающих среднее про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фессиональное образование, профессионального обучения, применяемых при расчете объ</w:t>
      </w:r>
      <w:r w:rsidR="00286CFA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ема субсидии на финансовое обе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спечение выполнения госуда</w:t>
      </w:r>
      <w:r w:rsidR="00286CFA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рственного (муниципального) за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дания на оказание государственных (муниципальных) услуг (выполнение работ) государственным (муниципа</w:t>
      </w:r>
      <w:r w:rsidR="00286CFA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льным) учре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ждением.</w:t>
      </w:r>
    </w:p>
    <w:p w:rsidR="00C20C23" w:rsidRPr="004C4B80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</w:p>
    <w:p w:rsidR="00C20C23" w:rsidRPr="004C4B80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Норматив затрат на реализацию образовательной программы основного общего образова</w:t>
      </w:r>
      <w:r w:rsidR="00503EF8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ния — гарантированный минималь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но допустимый объем финансовых средств в год в расчете на одного обучающегося, необх</w:t>
      </w:r>
      <w:r w:rsidR="00503EF8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одимый для реализации образова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тельной программы основного общего образования, включает:</w:t>
      </w:r>
    </w:p>
    <w:p w:rsidR="00C20C23" w:rsidRPr="004C4B80" w:rsidRDefault="00503EF8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1.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 расходы на оплату труда р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аботников, участвующих в разра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ботке и реализации образовательной программы основного общего образования;</w:t>
      </w:r>
    </w:p>
    <w:p w:rsidR="00C20C23" w:rsidRPr="004C4B80" w:rsidRDefault="00503EF8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2.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расходы  на  приобретение  учебников  и  учебных  пособий, средств обучения;</w:t>
      </w:r>
    </w:p>
    <w:p w:rsidR="00C20C23" w:rsidRPr="004C4B80" w:rsidRDefault="00503EF8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3.</w:t>
      </w:r>
      <w:r w:rsidR="00C20C23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прочие расходы (за исключением расходов на содержание зданий и оплату коммунальных услуг, осуществляемых из местных бюджетов).</w:t>
      </w:r>
    </w:p>
    <w:p w:rsidR="00C20C23" w:rsidRPr="00C20C23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Нормативные затраты на </w:t>
      </w:r>
      <w:r w:rsidR="00503EF8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>оказание государственной или му</w:t>
      </w:r>
      <w:r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ниципальной 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услуги в сфере </w:t>
      </w:r>
      <w:r w:rsidR="00503EF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образования определяются по ка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ждому  виду  и  направленности  образовательных  программ,  с</w:t>
      </w:r>
      <w:r w:rsidRPr="00C20C23">
        <w:rPr>
          <w:lang w:val="ru-RU"/>
        </w:rPr>
        <w:t xml:space="preserve"> 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учетом форм обучения, типа о</w:t>
      </w:r>
      <w:r w:rsidR="00503EF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бразовательной организации, се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тевой формы реализации об</w:t>
      </w:r>
      <w:r w:rsidR="00503EF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разовательных программ, образо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вательных технологий, спец</w:t>
      </w:r>
      <w:r w:rsidR="00503EF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иальных условий получения обра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зования обучающимися с ОВЗ, обеспечения дополнительного профессионального образования педагогическим работникам, обеспечения безопасных услов</w:t>
      </w:r>
      <w:r w:rsidR="00503EF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ий обучения и воспитания, охра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ны здоровья обучающихся, а также с учетом иных </w:t>
      </w:r>
      <w:r w:rsidR="00503EF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предусмо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тренных законодательством особенностей организ</w:t>
      </w:r>
      <w:r w:rsidR="00503EF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ации и осу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ществления образовательной деятельности (для различных категорий обучающихся), за исключением образовательной деятельности, осуществляемой</w:t>
      </w:r>
      <w:r w:rsidR="00503EF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в соответствии с образователь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ными стандартами, в расчете на одного обучающегося, если иное не установлено законодательством.</w:t>
      </w:r>
    </w:p>
    <w:p w:rsidR="00C20C23" w:rsidRPr="00C20C23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Органы местного самоуправления вправе осуществлять за счет средств местных бюджето</w:t>
      </w:r>
      <w:r w:rsidR="00503EF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 финансовое обеспечение предо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ставления основного общего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образования муниципальными об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щеобразовательными организа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циями в части расходов на опла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ту труда работников, реализующих образовательную программу основного общего образования,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расходов на приобретение учеб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ников  и  учебных  пособий,  средств  обучения,  игр,  игрушек сверх норматива финансового обеспечения, определенного субъектом Российской Федерации.</w:t>
      </w:r>
    </w:p>
    <w:p w:rsidR="00C20C23" w:rsidRPr="00C20C23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 соответствии с расходным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 обязательствами органов мест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самоуправления по организации предоставления общего образования в расходы мес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тных бюджетов включаются расхо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ды, связанные с организацие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й подвоза обучающихся к МБОУ «Ялкынская ООШ»</w:t>
      </w:r>
      <w:r w:rsidR="004C2F6F" w:rsidRP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 развитием сетевого взаимодействия для реализации основной образовательной программы общего образования (при наличии этих расходов).</w:t>
      </w:r>
    </w:p>
    <w:p w:rsidR="00C20C23" w:rsidRPr="00C20C23" w:rsidRDefault="004C2F6F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«Ялкынская ООШ» 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самостоятельно принимает решение в части направления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 расходования средств государ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ственного (муниципального)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задания. И самостоятельно опре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деляет долю средств, направляемых на оплату труда и иные нужды, необходимые для вы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полнения государственного зада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ния, придерживаясь при эт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ом принципа соответствия струк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туры направления и расходо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вания бюджетных средств в бюд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жете организации — 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lastRenderedPageBreak/>
        <w:t>структуре норматива затрат на реализацию образовательной программы основного общего образования (заработная плата с начислениями, прочие текущие расходы на обеспечение материальных затрат,</w:t>
      </w:r>
      <w:r w:rsidR="00C20C23" w:rsidRPr="00C20C23">
        <w:rPr>
          <w:lang w:val="ru-RU"/>
        </w:rPr>
        <w:t xml:space="preserve"> 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непосредственно с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вязан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ных с учебной деятельность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ю общеобразовательных организа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ций).</w:t>
      </w:r>
      <w:r w:rsidR="00C20C23" w:rsidRPr="00C20C23">
        <w:rPr>
          <w:lang w:val="ru-RU"/>
        </w:rPr>
        <w:t xml:space="preserve"> 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При  разработке  программы  </w:t>
      </w:r>
      <w:r w:rsidRP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«Ялкынская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ООШ» 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 части обучения детей с ОВ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 финансовое обеспечение реали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зации образовательной про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граммы основного общего образо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вания для детей с ОВЗ учитывает расходы необходимые для создания специальных условий для коррекции нарушений развития.</w:t>
      </w:r>
    </w:p>
    <w:p w:rsidR="00C20C23" w:rsidRPr="00C20C23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Нормативные затраты на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оказание государственных (муни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ципальных) услуг включают в себя затраты на оплату труда педагогических работников с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учетом обеспечения уровня сред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ней заработной платы педагогических работников за выпо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лня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емую ими учебную (препода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вательскую) работу и другую ра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боту, определяемого в соответствии с Указами Президента Российской Федерации, н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ормативно-правовыми актами Пра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вительства Российской Федерации, органов государственной власти субъектов Российской Федерации, органов местного самоуправления. Расходы на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оплату труда педагогических ра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ботников муниципальных общеобразовательных организаций, включаемые органами госуда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рственной власти субъектов Рос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сийской Федерации в нормативы финансового обеспечения, не могут быть ниже уровня, со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ответствующего средней заработ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ной плате в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Республике Татарстан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.</w:t>
      </w:r>
    </w:p>
    <w:p w:rsidR="00C20C23" w:rsidRPr="00C20C23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В связи с требованиями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ФГОС ООО при расчете региональ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норматива должны учит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ываться затраты рабочего време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 педагогических работников образовательных организаций на урочную и внеурочную деятельность.</w:t>
      </w:r>
    </w:p>
    <w:p w:rsidR="00C20C23" w:rsidRPr="00C20C23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Формирование фонда оплат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ы труда образовательной органи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зации осуществляется в пределах объема средств образов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тельной организации на теку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щий финансовый год, установлен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ного в соответствии с нормативами финансового обеспечения, определенными органами государственной власти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Республики Татарстан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, ко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личеством обучающихся, соответ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ствующими поправочными коэффициентами (при их наличии) и локальным нормативным актом</w:t>
      </w:r>
      <w:r w:rsidR="004C2F6F" w:rsidRPr="004C2F6F">
        <w:rPr>
          <w:lang w:val="ru-RU"/>
        </w:rPr>
        <w:t xml:space="preserve"> </w:t>
      </w:r>
      <w:r w:rsidR="004C2F6F" w:rsidRP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ООШ»,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устанавливающим положение об оплате труда работников образовательной организации.</w:t>
      </w:r>
    </w:p>
    <w:p w:rsidR="00C20C23" w:rsidRPr="00C20C23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Размеры, порядок и ус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ловия осуществления стимулирую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щих выплат определяются локальными нормативными актами</w:t>
      </w:r>
      <w:r w:rsidR="004C2F6F" w:rsidRPr="004C2F6F">
        <w:rPr>
          <w:lang w:val="ru-RU"/>
        </w:rPr>
        <w:t xml:space="preserve">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ООШ». В локальных нормативных ак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тах о стимулирующих выпл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атах определены критерии и пока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затели результативности и к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ачества деятельности и результа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 ак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тивность их участия во внеуроч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ной деятельности; использовани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 учителями современных пе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дагогических технологий, в том числе здоровьесберегающих;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C20C23" w:rsidRPr="00C20C23" w:rsidRDefault="004C2F6F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«Ялкынская ООШ» 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самостоятельно определяет:</w:t>
      </w:r>
    </w:p>
    <w:p w:rsidR="00C20C23" w:rsidRPr="00C20C23" w:rsidRDefault="004C2F6F" w:rsidP="004C2F6F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1.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соотношение базовой и с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тимулирующей части фонда оплаты 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труда;</w:t>
      </w:r>
    </w:p>
    <w:p w:rsidR="00C20C23" w:rsidRPr="00C20C23" w:rsidRDefault="004C2F6F" w:rsidP="004C2F6F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2.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соотношение фонда оплаты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труда руководящего, педагогиче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ского,  инженерно-техничес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кого,  административно-хозяйст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венного, производственного, учебно-вспомогательного и и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го персонала;</w:t>
      </w:r>
    </w:p>
    <w:p w:rsidR="00C20C23" w:rsidRPr="00C20C23" w:rsidRDefault="004C2F6F" w:rsidP="004C2F6F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3.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соотношение  общей  и  специ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альной  частей  внутри  базовой 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части фонда оплаты труда;</w:t>
      </w:r>
    </w:p>
    <w:p w:rsidR="00C20C23" w:rsidRPr="00C20C23" w:rsidRDefault="004C2F6F" w:rsidP="004C2F6F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4.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порядок распределения с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тимулирующей части фонда оплаты 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труда в соответствии с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региональными и муниципальными 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нормативными правовыми актами.</w:t>
      </w:r>
    </w:p>
    <w:p w:rsidR="00C20C23" w:rsidRPr="00C20C23" w:rsidRDefault="00C20C23" w:rsidP="004C2F6F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lastRenderedPageBreak/>
        <w:t>В распределении стимулирующей части фонда оплаты труда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учитывается мнение коллеги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альных органов управления МБОУ «Ялкынская ООШ» 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(нап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ример,   Общественного   совета 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образовательной  организации)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 выборного  органа  первичной 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профсоюзной организации.</w:t>
      </w:r>
    </w:p>
    <w:p w:rsidR="008762F5" w:rsidRPr="008762F5" w:rsidRDefault="00C20C23" w:rsidP="004C2F6F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При   реализации   основной   образовательной   программы   с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привлечением ресурсов иных организаций на условиях</w:t>
      </w:r>
      <w:r w:rsidR="008762F5" w:rsidRPr="008762F5">
        <w:rPr>
          <w:lang w:val="ru-RU"/>
        </w:rPr>
        <w:t xml:space="preserve">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сетево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го взаимодействия действует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механизм финансового обеспече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ния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 и организациями дополни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тельного  образования  детей,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а  также  другими  социальными 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партнерами, организующими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внеурочную деятельность обуча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ющихся, и отражает его в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своих локальных нормативных ак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тах.</w:t>
      </w:r>
    </w:p>
    <w:p w:rsidR="008762F5" w:rsidRPr="008762F5" w:rsidRDefault="008762F5" w:rsidP="008762F5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Взаимодействие осуществляется:</w:t>
      </w:r>
    </w:p>
    <w:p w:rsidR="00CF20F5" w:rsidRDefault="004C2F6F" w:rsidP="00CF20F5">
      <w:pPr>
        <w:spacing w:after="0"/>
        <w:jc w:val="both"/>
        <w:rPr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1.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на основе соглашений и дог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оворов о сетевой форме реализа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ции  образовательных  прогр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  на  проведение  занятий  в 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рамках кружков, секций, кл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убов и др. по различным направ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лениям  внеурочной  деятельн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ости  на  базе  МБОУ «Ялкынская ООШ»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 (организации  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дополнительного   образования, 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клуба, спортивного комплекса и др.);</w:t>
      </w:r>
      <w:r w:rsidR="008762F5" w:rsidRPr="008762F5">
        <w:rPr>
          <w:lang w:val="ru-RU"/>
        </w:rPr>
        <w:t xml:space="preserve"> </w:t>
      </w:r>
    </w:p>
    <w:p w:rsidR="008762F5" w:rsidRPr="008762F5" w:rsidRDefault="00CF20F5" w:rsidP="00CF20F5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2.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за счет выделения ставок пе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дагогов дополнительного образо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вания, которые обеспечивают реализацию для обучающихся образовательной организации широкого спектра программ внеурочной деятельности.</w:t>
      </w:r>
    </w:p>
    <w:p w:rsidR="008762F5" w:rsidRPr="008762F5" w:rsidRDefault="008762F5" w:rsidP="008762F5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Примерный календарный учебный график реали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зации обра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зовательной программы, примерные условия образовательной деятельности, включая пр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имерные расчеты нормативных за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трат оказания государственны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х услуг по реализации образова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тельной  программы  в  соответствии  с  Федеральным  законом</w:t>
      </w:r>
    </w:p>
    <w:p w:rsidR="008762F5" w:rsidRPr="008762F5" w:rsidRDefault="008762F5" w:rsidP="008762F5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№ 273-ФЗ «Об образовании в Российской Федерации» (ст. 2, п. 10).</w:t>
      </w:r>
    </w:p>
    <w:p w:rsidR="008762F5" w:rsidRPr="008762F5" w:rsidRDefault="008762F5" w:rsidP="008762F5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Примерный расчет норма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тивных затрат оказания государ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ственных услуг по реализации образовательной программы основного общего образования соответствует нормативным за- тратам, определенным Приказом Министерства просвещения Российской Федерации от 22 сентября 2021 г. № 662 «Об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детей и взрослых, дополнитель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профессионального образования для лиц, имеющих или получающих среднее профес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сиональное образование, профес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сионального обучения, применяемых при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расчете объема суб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сидии на финансовое обесп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ечение выполнения государствен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(муниципального) задания на оказание государственных (муниципальных) услуг (выполнение работ) государственным (муниципальным) учрежден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ием» (зарегистрирован Министер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ством юстиции Российской Ф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едерации 15 ноября 2021 г., ре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гистрационный № 65811)</w:t>
      </w:r>
    </w:p>
    <w:p w:rsidR="008762F5" w:rsidRPr="008762F5" w:rsidRDefault="008762F5" w:rsidP="008762F5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Примерный расчет норма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тивных затрат оказания государ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ственных услуг по реализаци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 образовательной программы ос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новного общего образования определяет нормативные затраты субъекта Российской Феде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рации (муниципального образова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ния), связанные с оказание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 государственными (муниципаль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ными) организациями, осуществляющими образовательную деятельность, государственны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х услуг по реализации образова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тельных программ в соответствии с Федеральным законом «Об образовании в Российской Федерации» (ст. 2, п. 10).</w:t>
      </w:r>
    </w:p>
    <w:p w:rsidR="00C20C23" w:rsidRDefault="008762F5" w:rsidP="008762F5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Финансовое обеспечение оказания государственных услуг осуществляется в предел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ах бюджетных ассигнований, пред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усмотренных организации на очередной 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lastRenderedPageBreak/>
        <w:t>финансовый год.</w:t>
      </w:r>
    </w:p>
    <w:p w:rsidR="00B53BC5" w:rsidRPr="0079449C" w:rsidRDefault="00B53BC5" w:rsidP="00B53BC5">
      <w:pPr>
        <w:spacing w:before="82" w:after="0"/>
        <w:ind w:left="117" w:right="183"/>
        <w:jc w:val="center"/>
        <w:rPr>
          <w:rFonts w:ascii="Times New Roman" w:eastAsia="OfficinaSansBoldITC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OfficinaSansBoldITC" w:hAnsi="Times New Roman" w:cs="Times New Roman"/>
          <w:color w:val="231F20"/>
          <w:spacing w:val="-5"/>
          <w:sz w:val="24"/>
          <w:szCs w:val="24"/>
          <w:lang w:val="ru-RU"/>
        </w:rPr>
        <w:t>М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ери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ь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но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-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ехн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и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чес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к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 xml:space="preserve">ое </w:t>
      </w:r>
      <w:r w:rsidRPr="0079449C">
        <w:rPr>
          <w:rFonts w:ascii="Times New Roman" w:eastAsia="OfficinaSansBoldITC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OfficinaSansBoldITC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учебно-ме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д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и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чес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к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ое</w:t>
      </w:r>
      <w:r w:rsidRPr="0079449C">
        <w:rPr>
          <w:rFonts w:ascii="Times New Roman" w:eastAsia="OfficinaSansBoldITC" w:hAnsi="Times New Roman" w:cs="Times New Roman"/>
          <w:color w:val="231F20"/>
          <w:spacing w:val="40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обесп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е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чение про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раммы</w:t>
      </w:r>
      <w:r w:rsidRPr="0079449C">
        <w:rPr>
          <w:rFonts w:ascii="Times New Roman" w:eastAsia="OfficinaSansBoldITC" w:hAnsi="Times New Roman" w:cs="Times New Roman"/>
          <w:color w:val="231F20"/>
          <w:spacing w:val="28"/>
          <w:sz w:val="24"/>
          <w:szCs w:val="24"/>
          <w:lang w:val="ru-RU"/>
        </w:rPr>
        <w:t xml:space="preserve"> </w:t>
      </w:r>
      <w:r>
        <w:rPr>
          <w:rFonts w:ascii="Times New Roman" w:eastAsia="OfficinaSansBoldITC" w:hAnsi="Times New Roman" w:cs="Times New Roman"/>
          <w:color w:val="231F20"/>
          <w:spacing w:val="28"/>
          <w:sz w:val="24"/>
          <w:szCs w:val="24"/>
          <w:lang w:val="ru-RU"/>
        </w:rPr>
        <w:br/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основно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16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обще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25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w w:val="99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w w:val="99"/>
          <w:sz w:val="24"/>
          <w:szCs w:val="24"/>
          <w:lang w:val="ru-RU"/>
        </w:rPr>
        <w:t>б</w:t>
      </w:r>
      <w:r w:rsidRPr="0079449C">
        <w:rPr>
          <w:rFonts w:ascii="Times New Roman" w:eastAsia="OfficinaSansBoldITC" w:hAnsi="Times New Roman" w:cs="Times New Roman"/>
          <w:color w:val="231F20"/>
          <w:w w:val="102"/>
          <w:sz w:val="24"/>
          <w:szCs w:val="24"/>
          <w:lang w:val="ru-RU"/>
        </w:rPr>
        <w:t>р</w:t>
      </w:r>
      <w:r w:rsidRPr="0079449C">
        <w:rPr>
          <w:rFonts w:ascii="Times New Roman" w:eastAsia="OfficinaSansBoldITC" w:hAnsi="Times New Roman" w:cs="Times New Roman"/>
          <w:color w:val="231F20"/>
          <w:spacing w:val="-6"/>
          <w:w w:val="102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зования</w:t>
      </w:r>
    </w:p>
    <w:p w:rsidR="00B53BC5" w:rsidRPr="0079449C" w:rsidRDefault="00B53BC5" w:rsidP="00B53BC5">
      <w:pPr>
        <w:spacing w:before="5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3BC5" w:rsidRPr="0079449C" w:rsidRDefault="00B53BC5" w:rsidP="00B53BC5">
      <w:pPr>
        <w:spacing w:after="0"/>
        <w:ind w:left="117" w:right="-20"/>
        <w:jc w:val="both"/>
        <w:rPr>
          <w:rFonts w:ascii="Times New Roman" w:eastAsia="OfficinaSansBoldITC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OfficinaSansBoldITC" w:hAnsi="Times New Roman" w:cs="Times New Roman"/>
          <w:color w:val="231F20"/>
          <w:w w:val="96"/>
          <w:sz w:val="24"/>
          <w:szCs w:val="24"/>
          <w:lang w:val="ru-RU"/>
        </w:rPr>
        <w:t>Инф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w w:val="96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w w:val="96"/>
          <w:sz w:val="24"/>
          <w:szCs w:val="24"/>
          <w:lang w:val="ru-RU"/>
        </w:rPr>
        <w:t>рмационно-образов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w w:val="96"/>
          <w:sz w:val="24"/>
          <w:szCs w:val="24"/>
          <w:lang w:val="ru-RU"/>
        </w:rPr>
        <w:t>ат</w:t>
      </w:r>
      <w:r w:rsidRPr="0079449C">
        <w:rPr>
          <w:rFonts w:ascii="Times New Roman" w:eastAsia="OfficinaSansBoldITC" w:hAnsi="Times New Roman" w:cs="Times New Roman"/>
          <w:color w:val="231F20"/>
          <w:w w:val="96"/>
          <w:sz w:val="24"/>
          <w:szCs w:val="24"/>
          <w:lang w:val="ru-RU"/>
        </w:rPr>
        <w:t xml:space="preserve">ельная </w:t>
      </w:r>
      <w:r w:rsidRPr="0079449C">
        <w:rPr>
          <w:rFonts w:ascii="Times New Roman" w:eastAsia="OfficinaSansBoldITC" w:hAnsi="Times New Roman" w:cs="Times New Roman"/>
          <w:color w:val="231F20"/>
          <w:spacing w:val="8"/>
          <w:w w:val="96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среда</w:t>
      </w:r>
    </w:p>
    <w:p w:rsidR="00B53BC5" w:rsidRPr="0079449C" w:rsidRDefault="00B53BC5" w:rsidP="00B53BC5">
      <w:pPr>
        <w:spacing w:before="51" w:after="0"/>
        <w:ind w:left="117" w:right="59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рмационно-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ательная 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еда (ИОС) я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ляется от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крытой педагогической системой, с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анной на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сно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азных ин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рмационных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ательных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есу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сов, сов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еменных ин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рмационно-телекоммуни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ационных 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едств и педагогических техн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логий,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анти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ующих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опасн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сть и ох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ану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овья участников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ательного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оцесса,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спечи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ающих д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стижение целей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ния,</w:t>
      </w:r>
      <w:r w:rsidRPr="0079449C">
        <w:rPr>
          <w:rFonts w:ascii="Times New Roman" w:eastAsia="SchoolBookSanPi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его</w:t>
      </w:r>
      <w:r w:rsidRPr="0079449C">
        <w:rPr>
          <w:rFonts w:ascii="Times New Roman" w:eastAsia="SchoolBookSanPi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высок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ачест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о,</w:t>
      </w:r>
      <w:r w:rsidRPr="0079449C">
        <w:rPr>
          <w:rFonts w:ascii="Times New Roman" w:eastAsia="SchoolBookSanPi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личн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азвитие</w:t>
      </w:r>
      <w:r w:rsidRPr="0079449C">
        <w:rPr>
          <w:rFonts w:ascii="Times New Roman" w:eastAsia="SchoolBookSanPi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учающихся.</w:t>
      </w:r>
    </w:p>
    <w:p w:rsidR="00B53BC5" w:rsidRPr="0079449C" w:rsidRDefault="00B53BC5" w:rsidP="00B53BC5">
      <w:pPr>
        <w:spacing w:after="0"/>
        <w:ind w:left="117" w:right="60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Основными компонен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ами ИОС</w:t>
      </w:r>
      <w:r w:rsidRPr="00B53BC5">
        <w:rPr>
          <w:lang w:val="ru-RU"/>
        </w:rPr>
        <w:t xml:space="preserve"> </w:t>
      </w:r>
      <w:r w:rsidRPr="00B53BC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«Ялкынская ООШ»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я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ляются:</w:t>
      </w:r>
    </w:p>
    <w:p w:rsidR="00B53BC5" w:rsidRPr="0079449C" w:rsidRDefault="00B53BC5" w:rsidP="00B53BC5">
      <w:pPr>
        <w:spacing w:after="0"/>
        <w:ind w:left="344" w:right="59" w:hanging="14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1.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учебно-мет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дические компле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ты по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сем учебным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едме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 на 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суда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енном языке 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ссийской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 (языке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сновной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аммы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ания), из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асче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 не менее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дного учебни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 по учебному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едмету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бя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ательной части учебного плана на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дного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учающег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ся;</w:t>
      </w:r>
    </w:p>
    <w:p w:rsidR="00B53BC5" w:rsidRPr="0079449C" w:rsidRDefault="00B53BC5" w:rsidP="00B53BC5">
      <w:pPr>
        <w:spacing w:after="0"/>
        <w:ind w:left="344" w:right="60" w:hanging="14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2.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онд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доп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лнительной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лите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атуры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(художест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енная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науч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но-популярная лите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ату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а, сп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очно-би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лиог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афические и пери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дические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дания);</w:t>
      </w:r>
    </w:p>
    <w:p w:rsidR="00B53BC5" w:rsidRPr="0079449C" w:rsidRDefault="00B53BC5" w:rsidP="00B53BC5">
      <w:pPr>
        <w:spacing w:after="0"/>
        <w:ind w:left="344" w:right="59" w:hanging="14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3.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учебно-на</w:t>
      </w:r>
      <w:r w:rsidRPr="0079449C">
        <w:rPr>
          <w:rFonts w:ascii="Times New Roman" w:eastAsia="SchoolBookSanPin" w:hAnsi="Times New Roman" w:cs="Times New Roman"/>
          <w:color w:val="231F20"/>
          <w:spacing w:val="-10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лядные</w:t>
      </w:r>
      <w:r w:rsidRPr="0079449C">
        <w:rPr>
          <w:rFonts w:ascii="Times New Roman" w:eastAsia="SchoolBookSanPin" w:hAnsi="Times New Roman" w:cs="Times New Roman"/>
          <w:color w:val="231F20"/>
          <w:spacing w:val="2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бия</w:t>
      </w:r>
      <w:r w:rsidRPr="0079449C">
        <w:rPr>
          <w:rFonts w:ascii="Times New Roman" w:eastAsia="SchoolBookSanPin" w:hAnsi="Times New Roman" w:cs="Times New Roman"/>
          <w:color w:val="231F20"/>
          <w:spacing w:val="2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(с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натурного</w:t>
      </w:r>
      <w:r w:rsidRPr="0079449C">
        <w:rPr>
          <w:rFonts w:ascii="Times New Roman" w:eastAsia="SchoolBookSanPin" w:hAnsi="Times New Roman" w:cs="Times New Roman"/>
          <w:color w:val="231F20"/>
          <w:spacing w:val="2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онда,</w:t>
      </w:r>
      <w:r w:rsidRPr="0079449C">
        <w:rPr>
          <w:rFonts w:ascii="Times New Roman" w:eastAsia="SchoolBookSanPin" w:hAnsi="Times New Roman" w:cs="Times New Roman"/>
          <w:color w:val="231F20"/>
          <w:spacing w:val="2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ли, печатные, эк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анно-з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уковые 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а, мул</w:t>
      </w:r>
      <w:r w:rsidRPr="0079449C">
        <w:rPr>
          <w:rFonts w:ascii="Times New Roman" w:eastAsia="SchoolBookSanPin" w:hAnsi="Times New Roman" w:cs="Times New Roman"/>
          <w:color w:val="231F20"/>
          <w:spacing w:val="-6"/>
          <w:sz w:val="24"/>
          <w:szCs w:val="24"/>
          <w:lang w:val="ru-RU"/>
        </w:rPr>
        <w:t>ь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тимедийные 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а);</w:t>
      </w:r>
    </w:p>
    <w:p w:rsidR="00B53BC5" w:rsidRPr="0079449C" w:rsidRDefault="00B53BC5" w:rsidP="00B53BC5">
      <w:pPr>
        <w:spacing w:after="0"/>
        <w:ind w:left="344" w:right="59" w:hanging="14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4.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рмационно-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ательные</w:t>
      </w:r>
      <w:r w:rsidRPr="0079449C">
        <w:rPr>
          <w:rFonts w:ascii="Times New Roman" w:eastAsia="SchoolBookSanPin" w:hAnsi="Times New Roman" w:cs="Times New Roman"/>
          <w:color w:val="231F20"/>
          <w:spacing w:val="46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есу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сы</w:t>
      </w:r>
      <w:r w:rsidRPr="0079449C">
        <w:rPr>
          <w:rFonts w:ascii="Times New Roman" w:eastAsia="SchoolBookSanPin" w:hAnsi="Times New Roman" w:cs="Times New Roman"/>
          <w:color w:val="231F20"/>
          <w:spacing w:val="46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Интерне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а,</w:t>
      </w:r>
      <w:r w:rsidRPr="0079449C">
        <w:rPr>
          <w:rFonts w:ascii="Times New Roman" w:eastAsia="SchoolBookSanPin" w:hAnsi="Times New Roman" w:cs="Times New Roman"/>
          <w:color w:val="231F20"/>
          <w:spacing w:val="46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шедшие в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лен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ом 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рядке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оцеду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ерифи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 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еспечи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ающие д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ступ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учающихся к учебным материа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лам,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4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.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ч.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наследию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отечест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енного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кинематог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а;</w:t>
      </w:r>
    </w:p>
    <w:p w:rsidR="00B53BC5" w:rsidRPr="0079449C" w:rsidRDefault="00B53BC5" w:rsidP="00B53BC5">
      <w:pPr>
        <w:spacing w:before="3"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5.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рмационно-телекоммуни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ационная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ин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аст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ту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а;</w:t>
      </w:r>
    </w:p>
    <w:p w:rsidR="00B53BC5" w:rsidRPr="0079449C" w:rsidRDefault="00B53BC5" w:rsidP="00B53BC5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6</w:t>
      </w: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.</w:t>
      </w:r>
      <w:r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технические </w:t>
      </w:r>
      <w:r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а, </w:t>
      </w:r>
      <w:r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еспечи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ающие </w:t>
      </w:r>
      <w:r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ункциони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ание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рмационно-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еды;</w:t>
      </w:r>
    </w:p>
    <w:p w:rsidR="00B53BC5" w:rsidRPr="0079449C" w:rsidRDefault="00B53BC5" w:rsidP="00B53BC5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7.</w:t>
      </w:r>
      <w:r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аммные</w:t>
      </w:r>
      <w:r w:rsidRPr="0079449C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инст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ументы,</w:t>
      </w:r>
      <w:r w:rsidRPr="0079449C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еспечи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ающие</w:t>
      </w:r>
      <w:r w:rsidRPr="0079449C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ункциони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ание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рмационно-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еды;</w:t>
      </w:r>
    </w:p>
    <w:p w:rsidR="00B53BC5" w:rsidRPr="0079449C" w:rsidRDefault="00B53BC5" w:rsidP="00B53BC5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6 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служ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технической</w:t>
      </w:r>
      <w:r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ддержки</w:t>
      </w:r>
      <w:r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ункциони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</w:t>
      </w:r>
      <w:r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мационно-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еды.</w:t>
      </w:r>
    </w:p>
    <w:p w:rsidR="00AB63D7" w:rsidRPr="00AB63D7" w:rsidRDefault="00B53BC5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ИОС</w:t>
      </w:r>
      <w:r w:rsidRPr="00AB63D7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МБОУ «Ялкынская ООШ» 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</w:t>
      </w:r>
      <w:r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в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ляет</w:t>
      </w:r>
      <w:r w:rsidRPr="00AB63D7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Pr="00AB63D7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участ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ников образовательного процесса возможность:</w:t>
      </w:r>
    </w:p>
    <w:p w:rsidR="00AB63D7" w:rsidRPr="00AB63D7" w:rsidRDefault="00AB63D7" w:rsidP="00AB63D7">
      <w:pPr>
        <w:pStyle w:val="a3"/>
        <w:numPr>
          <w:ilvl w:val="0"/>
          <w:numId w:val="1"/>
        </w:numPr>
        <w:spacing w:after="0"/>
        <w:ind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достижения обучающимися планируемых результатов освоения ООП ООО, в том числе адаптированной для обучающихся с ограниченными возможностями здоровья (ОВЗ);</w:t>
      </w:r>
      <w:r w:rsidRPr="00AB63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B63D7" w:rsidRPr="00AB63D7" w:rsidRDefault="00AB63D7" w:rsidP="00AB63D7">
      <w:pPr>
        <w:pStyle w:val="a3"/>
        <w:numPr>
          <w:ilvl w:val="0"/>
          <w:numId w:val="1"/>
        </w:numPr>
        <w:spacing w:after="0"/>
        <w:ind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развития личности, удовлетворения познавател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ьных интере</w:t>
      </w:r>
      <w:r w:rsidR="009D5B24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сов, самореализации 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обучающихся, в том числе одаренных и талантливых, через органи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зацию учебной и внеурочной дея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тельности, социальных п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рактик, включая общественно-по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лезную деятельность, пр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офессиональной пробы, практиче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скую подготовку, систему кружков, клубов, секций, студий с использованием возмож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ностей организаций дополнитель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ного образования, культуры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и спорта, профессиональных об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разовательных организаци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й и социальных партнеров в про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фессионально-производственном окружении;</w:t>
      </w:r>
    </w:p>
    <w:p w:rsidR="00AB63D7" w:rsidRPr="00AB63D7" w:rsidRDefault="00AB63D7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3.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формирования функциональной грамотности обучающихся, включающей овладение к</w:t>
      </w:r>
      <w:r w:rsidR="009D5B24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лючевыми компетенциями, состав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ляющими основу дальнейше</w:t>
      </w:r>
      <w:r w:rsidR="009D5B24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го успешного </w:t>
      </w:r>
      <w:r w:rsidR="009D5B24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lastRenderedPageBreak/>
        <w:t>образования и ори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ентации в мире профессий;</w:t>
      </w:r>
    </w:p>
    <w:p w:rsidR="00AB63D7" w:rsidRPr="00AB63D7" w:rsidRDefault="009D5B24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4.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формирования  социокультурных  и  духовно-нравственных ценностей обучающихся, о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снов их гражданственности, рос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сийской гражданской иден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тичности и социально-профессио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нальных ориентаций;</w:t>
      </w:r>
    </w:p>
    <w:p w:rsidR="00AB63D7" w:rsidRPr="00AB63D7" w:rsidRDefault="009D5B24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5.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индивидуализации проце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сса образования посредством про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ектирования и реализац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ии индивидуальных образователь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ных планов обучающихся,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обеспечения их эффективной са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мостоятельной работы при поддержке педагогических работников;</w:t>
      </w:r>
    </w:p>
    <w:p w:rsidR="00AB63D7" w:rsidRPr="00AB63D7" w:rsidRDefault="00AB63D7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6</w:t>
      </w:r>
      <w:r w:rsidR="009D5B24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.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 включения обучающихся в </w:t>
      </w:r>
      <w:r w:rsidR="009D5B24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процесс преобразования социаль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ной среды населенного пун</w:t>
      </w:r>
      <w:r w:rsidR="009D5B24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кта, формирования у них лидер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ских качеств, опыта социальной деятельности, реализации социальных проектов и программ, в том числе в качестве волонтеров;</w:t>
      </w:r>
    </w:p>
    <w:p w:rsidR="00AB63D7" w:rsidRPr="00AB63D7" w:rsidRDefault="009D5B24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7.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 формирования у обучающи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хся опыта самостоятельной обра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зовательной и общественной деятельности;</w:t>
      </w:r>
    </w:p>
    <w:p w:rsidR="00AB63D7" w:rsidRPr="00AB63D7" w:rsidRDefault="009D5B24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8.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формирования у обучающихся экологической грамотности, навыков здорового и безо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пасного для человека и окружаю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щей его среды образа жизни;</w:t>
      </w:r>
    </w:p>
    <w:p w:rsidR="00AB63D7" w:rsidRPr="00AB63D7" w:rsidRDefault="009D5B24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9.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 использования в образовательной деятельности современных образовательных технологий, направленных в том числе на воспитание обучающихся;</w:t>
      </w:r>
    </w:p>
    <w:p w:rsidR="00B53BC5" w:rsidRPr="00AB63D7" w:rsidRDefault="009D5B24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10.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обновления содержания п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рограммы основного общего обра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зования, методик и технологий ее реализации в соответствии с динамикой развития систе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мы образования, запросов обуча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ющихся и их родителей (законных представителей) с учетом особенностей развития субъекта Российской</w:t>
      </w:r>
      <w:r w:rsidR="00AB63D7" w:rsidRPr="00AB63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Федерации;</w:t>
      </w:r>
    </w:p>
    <w:p w:rsidR="00AB63D7" w:rsidRPr="00AB63D7" w:rsidRDefault="009D5B24" w:rsidP="00AB63D7">
      <w:pPr>
        <w:spacing w:before="63" w:after="0"/>
        <w:ind w:left="344" w:right="60" w:hanging="14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 xml:space="preserve">11.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эфф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тивного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исп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ль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ессионального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рче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ского потенциала педагогических и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уко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дящих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отни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ков</w:t>
      </w:r>
      <w:r w:rsidRPr="009D5B24">
        <w:rPr>
          <w:lang w:val="ru-RU"/>
        </w:rPr>
        <w:t xml:space="preserve"> </w:t>
      </w:r>
      <w:r w:rsidRPr="009D5B24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</w:t>
      </w:r>
      <w:r w:rsidR="00AB63D7" w:rsidRPr="009D5B24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,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повышения их 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ессиональной, комму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ативной,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ин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рмационной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ой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компетентн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сти;</w:t>
      </w:r>
    </w:p>
    <w:p w:rsidR="00794651" w:rsidRDefault="00794651" w:rsidP="00794651">
      <w:pPr>
        <w:spacing w:before="1" w:after="0"/>
        <w:ind w:left="344" w:right="59" w:hanging="142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12.</w:t>
      </w:r>
      <w:r w:rsidR="00AB63D7" w:rsidRPr="00AB63D7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PiGraphA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эфф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тивного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ления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ацией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исп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ль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анием ИК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10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,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сов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еменных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механизмов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финанси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ания. </w:t>
      </w:r>
    </w:p>
    <w:p w:rsidR="00AB63D7" w:rsidRPr="00AB63D7" w:rsidRDefault="00AB63D7" w:rsidP="00794651">
      <w:pPr>
        <w:spacing w:before="1" w:after="0"/>
        <w:ind w:left="344" w:right="59" w:hanging="14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Эле</w:t>
      </w:r>
      <w:r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</w:t>
      </w:r>
      <w:r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онная</w:t>
      </w:r>
      <w:r w:rsidRPr="00AB63D7">
        <w:rPr>
          <w:rFonts w:ascii="Times New Roman" w:eastAsia="SchoolBookSanPin" w:hAnsi="Times New Roman" w:cs="Times New Roman"/>
          <w:color w:val="231F20"/>
          <w:spacing w:val="18"/>
          <w:sz w:val="24"/>
          <w:szCs w:val="24"/>
          <w:lang w:val="ru-RU"/>
        </w:rPr>
        <w:t xml:space="preserve"> 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ин</w:t>
      </w:r>
      <w:r w:rsidRPr="00AB63D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рмационно-</w:t>
      </w:r>
      <w:r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ательная</w:t>
      </w:r>
      <w:r w:rsidRPr="00AB63D7">
        <w:rPr>
          <w:rFonts w:ascii="Times New Roman" w:eastAsia="SchoolBookSanPin" w:hAnsi="Times New Roman" w:cs="Times New Roman"/>
          <w:color w:val="231F20"/>
          <w:spacing w:val="18"/>
          <w:sz w:val="24"/>
          <w:szCs w:val="24"/>
          <w:lang w:val="ru-RU"/>
        </w:rPr>
        <w:t xml:space="preserve"> 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еда</w:t>
      </w:r>
      <w:r w:rsidRPr="00AB63D7">
        <w:rPr>
          <w:rFonts w:ascii="Times New Roman" w:eastAsia="SchoolBookSanPin" w:hAnsi="Times New Roman" w:cs="Times New Roman"/>
          <w:color w:val="231F20"/>
          <w:spacing w:val="18"/>
          <w:sz w:val="24"/>
          <w:szCs w:val="24"/>
          <w:lang w:val="ru-RU"/>
        </w:rPr>
        <w:t xml:space="preserve"> </w:t>
      </w:r>
      <w:r w:rsidR="00794651" w:rsidRPr="00794651">
        <w:rPr>
          <w:rFonts w:ascii="Times New Roman" w:eastAsia="SchoolBookSanPin" w:hAnsi="Times New Roman" w:cs="Times New Roman"/>
          <w:color w:val="231F20"/>
          <w:spacing w:val="18"/>
          <w:sz w:val="24"/>
          <w:szCs w:val="24"/>
          <w:lang w:val="ru-RU"/>
        </w:rPr>
        <w:t xml:space="preserve">МБОУ «Ялкынская ООШ» </w:t>
      </w:r>
      <w:r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еспечи</w:t>
      </w:r>
      <w:r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ает:</w:t>
      </w:r>
    </w:p>
    <w:p w:rsidR="00794651" w:rsidRPr="00AB63D7" w:rsidRDefault="00794651" w:rsidP="00794651">
      <w:pPr>
        <w:spacing w:after="0"/>
        <w:ind w:left="167" w:right="62"/>
        <w:jc w:val="both"/>
        <w:rPr>
          <w:rFonts w:ascii="Times New Roman" w:eastAsia="SchoolBookSanPin" w:hAnsi="Times New Roman" w:cs="Times New Roman"/>
          <w:i/>
          <w:color w:val="231F20"/>
          <w:spacing w:val="1"/>
          <w:position w:val="1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1.</w:t>
      </w:r>
      <w:r w:rsidR="00AB63D7" w:rsidRPr="00AB63D7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д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сту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учебны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планам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,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очи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ог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аммам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,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э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ле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к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онны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м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учебны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м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дания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м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и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э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ле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к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онны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м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ательным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есу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сам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,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у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к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анны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м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в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очи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х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ог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амма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х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с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едст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ом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сай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(п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ала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)</w:t>
      </w:r>
      <w:r w:rsidRPr="00794651">
        <w:rPr>
          <w:lang w:val="ru-RU"/>
        </w:rPr>
        <w:t xml:space="preserve"> </w:t>
      </w:r>
      <w:r w:rsidRPr="00794651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МБОУ «Ялкынская ООШ»</w:t>
      </w:r>
      <w:r w:rsidR="00AB63D7" w:rsidRPr="00794651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:</w:t>
      </w:r>
    </w:p>
    <w:p w:rsidR="00AB63D7" w:rsidRPr="00AB63D7" w:rsidRDefault="00794651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651">
        <w:rPr>
          <w:rFonts w:ascii="Times New Roman" w:eastAsia="SchoolBookSanPin" w:hAnsi="Times New Roman" w:cs="Times New Roman"/>
          <w:i/>
          <w:color w:val="231F20"/>
          <w:spacing w:val="1"/>
          <w:position w:val="1"/>
          <w:sz w:val="24"/>
          <w:szCs w:val="24"/>
          <w:lang w:val="ru-RU"/>
        </w:rPr>
        <w:t>https://edu.tatar.ru/alekseevo/Zkrbyj</w:t>
      </w:r>
    </w:p>
    <w:p w:rsidR="00AB63D7" w:rsidRPr="00AB63D7" w:rsidRDefault="00794651" w:rsidP="00794651">
      <w:pPr>
        <w:spacing w:after="0"/>
        <w:ind w:left="167" w:right="6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2</w:t>
      </w:r>
      <w:r w:rsidR="00AB63D7" w:rsidRPr="00AB63D7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анение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э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онного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учаю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щег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ся,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том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числе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его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оценок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эти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оты;</w:t>
      </w:r>
    </w:p>
    <w:p w:rsidR="00AB63D7" w:rsidRPr="00AB63D7" w:rsidRDefault="00794651" w:rsidP="00794651">
      <w:pPr>
        <w:spacing w:after="0"/>
        <w:ind w:left="167" w:right="6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3.</w:t>
      </w:r>
      <w:r w:rsidR="00AB63D7" w:rsidRPr="00AB63D7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фиксацию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анение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рмации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ательного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оцесса,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ул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6"/>
          <w:position w:val="1"/>
          <w:sz w:val="24"/>
          <w:szCs w:val="24"/>
          <w:lang w:val="ru-RU"/>
        </w:rPr>
        <w:t>ь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атов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оме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ж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уточной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аттес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уль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атов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ения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ог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аммы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сновного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бщего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ания;</w:t>
      </w:r>
    </w:p>
    <w:p w:rsidR="00AB63D7" w:rsidRPr="00AB63D7" w:rsidRDefault="00794651" w:rsidP="00794651">
      <w:pPr>
        <w:spacing w:after="0"/>
        <w:ind w:left="167" w:right="6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4.</w:t>
      </w:r>
      <w:r w:rsidR="00AB63D7" w:rsidRPr="00AB63D7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едение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учебных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анятий,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оцедуры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оценки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ул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6"/>
          <w:position w:val="1"/>
          <w:sz w:val="24"/>
          <w:szCs w:val="24"/>
          <w:lang w:val="ru-RU"/>
        </w:rPr>
        <w:t>ь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атов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учения,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еали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ация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5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рых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5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у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смот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ена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5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5"/>
          <w:position w:val="1"/>
          <w:sz w:val="24"/>
          <w:szCs w:val="24"/>
          <w:lang w:val="ru-RU"/>
        </w:rPr>
        <w:t xml:space="preserve"> 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применени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ем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5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э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онного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5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учения,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5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дис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анционных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5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ательных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техн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логий;</w:t>
      </w:r>
    </w:p>
    <w:p w:rsidR="00AB63D7" w:rsidRPr="00AB63D7" w:rsidRDefault="00794651" w:rsidP="00794651">
      <w:pPr>
        <w:spacing w:after="0"/>
        <w:ind w:left="167" w:right="6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5.</w:t>
      </w:r>
      <w:r w:rsidR="00AB63D7" w:rsidRPr="00AB63D7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аим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действие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между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участни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ами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ательного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цесса,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том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числе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синх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онные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(или)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асинх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онные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аимо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действия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едст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ом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Интерне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а.</w:t>
      </w:r>
    </w:p>
    <w:p w:rsidR="00AB63D7" w:rsidRPr="00AB63D7" w:rsidRDefault="00AB63D7" w:rsidP="00794651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</w:pP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Эле</w:t>
      </w:r>
      <w:r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</w:t>
      </w:r>
      <w:r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онная </w:t>
      </w: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</w:t>
      </w:r>
      <w:r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рмационно-</w:t>
      </w:r>
      <w:r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ательная </w:t>
      </w: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еда </w:t>
      </w:r>
      <w:r w:rsidR="00794651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позво</w:t>
      </w: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ляет обучающимся осуществить:</w:t>
      </w:r>
    </w:p>
    <w:p w:rsidR="00AB63D7" w:rsidRPr="00AB63D7" w:rsidRDefault="00794651" w:rsidP="00794651">
      <w:pPr>
        <w:spacing w:after="0"/>
        <w:ind w:right="-20"/>
        <w:jc w:val="both"/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1.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поиск и получение информ</w:t>
      </w:r>
      <w:r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ации в локальной сети организа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ции и Глобальной сети — Инт</w:t>
      </w:r>
      <w:r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ернете в соответствии с учебной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задачей;</w:t>
      </w:r>
    </w:p>
    <w:p w:rsidR="00AB63D7" w:rsidRPr="00AB63D7" w:rsidRDefault="00794651" w:rsidP="00794651">
      <w:pPr>
        <w:spacing w:after="0"/>
        <w:ind w:right="-20"/>
        <w:jc w:val="both"/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lastRenderedPageBreak/>
        <w:t>2.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 обработку информации для</w:t>
      </w:r>
      <w:r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выступления с аудио-, видео- и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графическим сопровождением;</w:t>
      </w:r>
    </w:p>
    <w:p w:rsidR="00AB63D7" w:rsidRPr="00AB63D7" w:rsidRDefault="00794651" w:rsidP="00794651">
      <w:pPr>
        <w:spacing w:after="0"/>
        <w:ind w:right="-20"/>
        <w:jc w:val="both"/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3.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 размещение продуктов позн</w:t>
      </w:r>
      <w:r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авательной, исследовательской и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творческой  деятельности  в  с</w:t>
      </w:r>
      <w:r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ети </w:t>
      </w:r>
      <w:r w:rsidRPr="00794651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МБОУ «Ялкынская ООШ» </w:t>
      </w:r>
      <w:r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и Интернете;</w:t>
      </w:r>
    </w:p>
    <w:p w:rsidR="00AB63D7" w:rsidRPr="00AB63D7" w:rsidRDefault="00794651" w:rsidP="00794651">
      <w:pPr>
        <w:spacing w:after="0"/>
        <w:ind w:right="-20"/>
        <w:jc w:val="both"/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4.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 выпуск школьных печатных изданий, радиопередач;</w:t>
      </w:r>
    </w:p>
    <w:p w:rsidR="00AB63D7" w:rsidRPr="00AB63D7" w:rsidRDefault="00794651" w:rsidP="00794651">
      <w:pPr>
        <w:spacing w:after="0"/>
        <w:ind w:right="-20"/>
        <w:jc w:val="both"/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5.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 участие в массовых мероп</w:t>
      </w:r>
      <w:r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риятиях (конференциях, собрани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ях, представлениях, праздн</w:t>
      </w:r>
      <w:r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иках), обеспеченных озвучивани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ем, освещением и мультимедиа сопровождением.</w:t>
      </w:r>
    </w:p>
    <w:p w:rsidR="00AB63D7" w:rsidRPr="00AB63D7" w:rsidRDefault="00AB63D7" w:rsidP="00FC775B">
      <w:pPr>
        <w:spacing w:after="0"/>
        <w:ind w:right="-20" w:firstLine="708"/>
        <w:jc w:val="both"/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</w:pP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В случае реализации програм</w:t>
      </w:r>
      <w:r w:rsidR="00794651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мы основного общего образо</w:t>
      </w: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вания, в том числе адапти</w:t>
      </w:r>
      <w:r w:rsidR="00794651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рованной с применением электрон</w:t>
      </w: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ного обучения, дистанционных образовательных технологий, каждый обучающийся в тече</w:t>
      </w:r>
      <w:r w:rsidR="00794651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ние всего периода обучения обе</w:t>
      </w: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спечен индивидуальным </w:t>
      </w:r>
      <w:r w:rsidR="00794651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неограниченным доступом к элек</w:t>
      </w: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тронной информационно-образовательной среде организации из  любой  точки,  в  которой  и</w:t>
      </w:r>
      <w:r w:rsidR="00794651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меется  доступ  к  информацион</w:t>
      </w: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но-телекоммуникационной Сети как на территории</w:t>
      </w:r>
      <w:r w:rsidR="00794651" w:rsidRPr="00794651">
        <w:rPr>
          <w:lang w:val="ru-RU"/>
        </w:rPr>
        <w:t xml:space="preserve"> </w:t>
      </w:r>
      <w:r w:rsidR="00794651" w:rsidRPr="00794651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МБОУ «Ялкынская ООШ»</w:t>
      </w:r>
      <w:r w:rsidRPr="00794651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,</w:t>
      </w: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так и вне ее.</w:t>
      </w:r>
    </w:p>
    <w:p w:rsidR="00AB63D7" w:rsidRPr="00AB63D7" w:rsidRDefault="00AB63D7" w:rsidP="00FC775B">
      <w:pPr>
        <w:spacing w:after="0"/>
        <w:ind w:right="-20" w:firstLine="708"/>
        <w:jc w:val="both"/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</w:pP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Функционирование элек</w:t>
      </w:r>
      <w:r w:rsidR="00794651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тронной информационно-образова</w:t>
      </w: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тельной с</w:t>
      </w:r>
      <w:r w:rsidR="00794651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реды требует соответствующих средств ИКТ и квалифи</w:t>
      </w: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кации работников, ее использующих и поддерживающих.</w:t>
      </w:r>
    </w:p>
    <w:p w:rsidR="00AB63D7" w:rsidRPr="00AB63D7" w:rsidRDefault="00AB63D7" w:rsidP="00FC775B">
      <w:pPr>
        <w:spacing w:after="0"/>
        <w:ind w:right="-20" w:firstLine="708"/>
        <w:jc w:val="both"/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</w:pP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Функционирование элек</w:t>
      </w:r>
      <w:r w:rsidR="00FC775B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тронной информационно-образова</w:t>
      </w: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тельной среды соответствует </w:t>
      </w:r>
      <w:r w:rsidR="00FC775B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законодательству Российской Федерации</w:t>
      </w: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.</w:t>
      </w:r>
    </w:p>
    <w:p w:rsidR="00AB63D7" w:rsidRPr="00AB63D7" w:rsidRDefault="00AB63D7" w:rsidP="00FC775B">
      <w:pPr>
        <w:spacing w:after="0"/>
        <w:ind w:right="-20" w:firstLine="344"/>
        <w:jc w:val="both"/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</w:pP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Информационно-образовательная с</w:t>
      </w:r>
      <w:r w:rsidR="00FC775B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реда организации обеспе</w:t>
      </w: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чивает реализацию особых о</w:t>
      </w:r>
      <w:r w:rsidR="00FC775B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бразовательных потребностей де</w:t>
      </w: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тей с ОВЗ (указывается в случае реализации адаптированных основных образовательных программ </w:t>
      </w:r>
      <w:r w:rsidR="00836B0A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основного общего обра</w:t>
      </w: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зования обучающихся с ОВЗ).</w:t>
      </w:r>
    </w:p>
    <w:p w:rsidR="00AB63D7" w:rsidRDefault="00AB63D7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</w:pP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Характеристика информационно-образовательной среды </w:t>
      </w:r>
      <w:r w:rsidR="00836B0A" w:rsidRPr="00836B0A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МБОУ «Ялкынская ООШ» </w:t>
      </w:r>
      <w:r w:rsidR="00836B0A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по направлениям отражено в та</w:t>
      </w:r>
      <w:r w:rsidRPr="00AB63D7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>блице (см. таблицу).</w:t>
      </w:r>
    </w:p>
    <w:p w:rsidR="00E62199" w:rsidRPr="00AB63D7" w:rsidRDefault="00E62199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</w:p>
    <w:p w:rsidR="00B53BC5" w:rsidRDefault="00E62199" w:rsidP="00AB63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E621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Характеристика  информационно-образовательной среды</w:t>
      </w:r>
    </w:p>
    <w:p w:rsidR="00E62199" w:rsidRDefault="00E62199" w:rsidP="00AB63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4"/>
        <w:gridCol w:w="3554"/>
        <w:gridCol w:w="2126"/>
        <w:gridCol w:w="2971"/>
      </w:tblGrid>
      <w:tr w:rsidR="00E62199" w:rsidTr="00E62199">
        <w:tc>
          <w:tcPr>
            <w:tcW w:w="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62199" w:rsidRPr="00E62199" w:rsidRDefault="00E62199" w:rsidP="00E62199">
            <w:pPr>
              <w:spacing w:before="8" w:after="0" w:line="15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99" w:rsidRPr="00E62199" w:rsidRDefault="00E62199" w:rsidP="00E62199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99" w:rsidRPr="00E62199" w:rsidRDefault="00E62199" w:rsidP="00E62199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99" w:rsidRPr="00E62199" w:rsidRDefault="00E62199" w:rsidP="00E62199">
            <w:pPr>
              <w:spacing w:after="0" w:line="240" w:lineRule="auto"/>
              <w:ind w:left="171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№</w:t>
            </w:r>
          </w:p>
          <w:p w:rsidR="00E62199" w:rsidRPr="00E62199" w:rsidRDefault="00E62199" w:rsidP="00E62199">
            <w:pPr>
              <w:spacing w:after="0" w:line="200" w:lineRule="exact"/>
              <w:ind w:left="118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</w:rPr>
              <w:t>п/п</w:t>
            </w:r>
          </w:p>
        </w:tc>
        <w:tc>
          <w:tcPr>
            <w:tcW w:w="35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62199" w:rsidRPr="00E62199" w:rsidRDefault="00E62199" w:rsidP="00E62199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99" w:rsidRPr="00E62199" w:rsidRDefault="00E62199" w:rsidP="00E62199">
            <w:pPr>
              <w:spacing w:before="11"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99" w:rsidRPr="00E62199" w:rsidRDefault="00E62199" w:rsidP="00E62199">
            <w:pPr>
              <w:spacing w:after="0" w:line="200" w:lineRule="exact"/>
              <w:ind w:right="1493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 xml:space="preserve">Компоненты 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ин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ф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</w:rPr>
              <w:t>о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 xml:space="preserve">рмационно- 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о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</w:rPr>
              <w:t>б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р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а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з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о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в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ательной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sz w:val="24"/>
                <w:szCs w:val="24"/>
              </w:rPr>
              <w:t xml:space="preserve"> 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с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р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еды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62199" w:rsidRPr="00E62199" w:rsidRDefault="00E62199" w:rsidP="00E62199">
            <w:pPr>
              <w:spacing w:before="1" w:after="0" w:line="17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99" w:rsidRPr="00E62199" w:rsidRDefault="00E62199" w:rsidP="00E62199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99" w:rsidRPr="00E62199" w:rsidRDefault="00E62199" w:rsidP="00E62199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99" w:rsidRPr="00E62199" w:rsidRDefault="00E62199" w:rsidP="00E62199">
            <w:pPr>
              <w:spacing w:after="0" w:line="200" w:lineRule="exact"/>
              <w:ind w:left="187" w:right="134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Наличие компонентов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sz w:val="24"/>
                <w:szCs w:val="24"/>
              </w:rPr>
              <w:t xml:space="preserve"> 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ИОС</w:t>
            </w:r>
          </w:p>
        </w:tc>
        <w:tc>
          <w:tcPr>
            <w:tcW w:w="2971" w:type="dxa"/>
          </w:tcPr>
          <w:p w:rsidR="00E62199" w:rsidRPr="00E62199" w:rsidRDefault="00E62199" w:rsidP="00E62199">
            <w:pPr>
              <w:spacing w:before="70" w:after="0" w:line="200" w:lineRule="exact"/>
              <w:ind w:left="419" w:right="399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С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оки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со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  <w:lang w:val="ru-RU"/>
              </w:rPr>
              <w:t>з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дания условий</w:t>
            </w:r>
          </w:p>
          <w:p w:rsidR="00E62199" w:rsidRPr="00E62199" w:rsidRDefault="00E62199" w:rsidP="00E62199">
            <w:pPr>
              <w:spacing w:after="0" w:line="211" w:lineRule="exact"/>
              <w:ind w:left="437" w:right="41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в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с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position w:val="1"/>
                <w:sz w:val="24"/>
                <w:szCs w:val="24"/>
                <w:lang w:val="ru-RU"/>
              </w:rPr>
              <w:t>о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ответствии</w:t>
            </w:r>
          </w:p>
          <w:p w:rsidR="00E62199" w:rsidRPr="00E62199" w:rsidRDefault="00E62199" w:rsidP="00E62199">
            <w:pPr>
              <w:spacing w:after="0" w:line="200" w:lineRule="exact"/>
              <w:ind w:left="97" w:right="7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с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т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е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position w:val="1"/>
                <w:sz w:val="24"/>
                <w:szCs w:val="24"/>
                <w:lang w:val="ru-RU"/>
              </w:rPr>
              <w:t>б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о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position w:val="1"/>
                <w:sz w:val="24"/>
                <w:szCs w:val="24"/>
                <w:lang w:val="ru-RU"/>
              </w:rPr>
              <w:t>в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аниями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ФГОС</w:t>
            </w:r>
          </w:p>
          <w:p w:rsidR="00E62199" w:rsidRPr="00E62199" w:rsidRDefault="00E62199" w:rsidP="00E62199">
            <w:pPr>
              <w:spacing w:after="0" w:line="200" w:lineRule="exact"/>
              <w:ind w:left="107" w:right="8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(в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случае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п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о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лного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или</w:t>
            </w:r>
          </w:p>
          <w:p w:rsidR="00E62199" w:rsidRPr="00E62199" w:rsidRDefault="00E62199" w:rsidP="00E62199">
            <w:pPr>
              <w:spacing w:after="0" w:line="200" w:lineRule="exact"/>
              <w:ind w:left="183" w:right="163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частично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отсутствия</w:t>
            </w:r>
          </w:p>
          <w:p w:rsidR="00E62199" w:rsidRP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position w:val="1"/>
                <w:sz w:val="24"/>
                <w:szCs w:val="24"/>
              </w:rPr>
              <w:t>об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</w:rPr>
              <w:t>еспеченн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position w:val="1"/>
                <w:sz w:val="24"/>
                <w:szCs w:val="24"/>
              </w:rPr>
              <w:t>о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</w:rPr>
              <w:t>сти)</w:t>
            </w:r>
          </w:p>
        </w:tc>
      </w:tr>
      <w:tr w:rsidR="00E62199" w:rsidRPr="00B571A6" w:rsidTr="00E62199">
        <w:tc>
          <w:tcPr>
            <w:tcW w:w="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62199" w:rsidRPr="0079449C" w:rsidRDefault="00E62199" w:rsidP="00E62199">
            <w:pPr>
              <w:spacing w:before="80" w:after="0" w:line="240" w:lineRule="auto"/>
              <w:ind w:left="159" w:right="139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1.</w:t>
            </w:r>
          </w:p>
        </w:tc>
        <w:tc>
          <w:tcPr>
            <w:tcW w:w="3554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Учебники в печатной и (или) электронной форме по каждому предмету, курсу,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</w:t>
            </w:r>
          </w:p>
        </w:tc>
        <w:tc>
          <w:tcPr>
            <w:tcW w:w="2126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</w:tr>
      <w:tr w:rsidR="00E62199" w:rsidRPr="00B571A6" w:rsidTr="00E62199">
        <w:tc>
          <w:tcPr>
            <w:tcW w:w="694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2.</w:t>
            </w:r>
          </w:p>
        </w:tc>
        <w:tc>
          <w:tcPr>
            <w:tcW w:w="3554" w:type="dxa"/>
          </w:tcPr>
          <w:p w:rsidR="00E62199" w:rsidRP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Учебники в печатной и (или) электронной форме</w:t>
            </w:r>
          </w:p>
          <w:p w:rsidR="00E62199" w:rsidRP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или учебные пособия по каждому учебному предмету,</w:t>
            </w:r>
          </w:p>
          <w:p w:rsidR="00E62199" w:rsidRP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курсу, модулю, входящему в часть, формируемую</w:t>
            </w:r>
          </w:p>
          <w:p w:rsidR="00E62199" w:rsidRP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участниками образовательных отношений, учебного</w:t>
            </w:r>
          </w:p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плана ООП ООО в расчете не менее одного экземпляра</w:t>
            </w:r>
          </w:p>
        </w:tc>
        <w:tc>
          <w:tcPr>
            <w:tcW w:w="2126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</w:tr>
      <w:tr w:rsidR="00E62199" w:rsidRPr="00B571A6" w:rsidTr="00E62199">
        <w:tc>
          <w:tcPr>
            <w:tcW w:w="694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3554" w:type="dxa"/>
          </w:tcPr>
          <w:p w:rsidR="00E62199" w:rsidRP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Фонд дополнительной литературы художественной</w:t>
            </w:r>
          </w:p>
          <w:p w:rsidR="00E62199" w:rsidRP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и научно-популярной, справочно-библиографических,</w:t>
            </w:r>
          </w:p>
          <w:p w:rsidR="00E62199" w:rsidRP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периодических изданий, в том числе специальных</w:t>
            </w:r>
          </w:p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изданий для обучающихся с ОВЗ</w:t>
            </w:r>
          </w:p>
        </w:tc>
        <w:tc>
          <w:tcPr>
            <w:tcW w:w="2126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</w:tr>
      <w:tr w:rsidR="00E62199" w:rsidRPr="00B571A6" w:rsidTr="005F0B96">
        <w:tc>
          <w:tcPr>
            <w:tcW w:w="694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4.</w:t>
            </w:r>
          </w:p>
        </w:tc>
        <w:tc>
          <w:tcPr>
            <w:tcW w:w="35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62199" w:rsidRPr="0079449C" w:rsidRDefault="00E62199" w:rsidP="00E62199">
            <w:pPr>
              <w:spacing w:before="58" w:after="0"/>
              <w:ind w:left="108" w:right="-2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color w:val="231F20"/>
                <w:spacing w:val="-12"/>
                <w:sz w:val="24"/>
                <w:szCs w:val="24"/>
                <w:lang w:val="ru-RU"/>
              </w:rPr>
              <w:t>У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чебно-на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9"/>
                <w:sz w:val="24"/>
                <w:szCs w:val="24"/>
                <w:lang w:val="ru-RU"/>
              </w:rPr>
              <w:t>г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лядные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п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бия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(с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едст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учения):</w:t>
            </w:r>
          </w:p>
          <w:p w:rsidR="00E62199" w:rsidRPr="0079449C" w:rsidRDefault="00E62199" w:rsidP="00E62199">
            <w:pPr>
              <w:spacing w:after="0"/>
              <w:ind w:left="75" w:right="267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PiGraphA" w:hAnsi="Times New Roman" w:cs="Times New Roman"/>
                <w:color w:val="231F20"/>
                <w:position w:val="2"/>
                <w:sz w:val="24"/>
                <w:szCs w:val="24"/>
                <w:lang w:val="ru-RU"/>
              </w:rPr>
              <w:t xml:space="preserve">А)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натурный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3"/>
                <w:position w:val="1"/>
                <w:sz w:val="24"/>
                <w:szCs w:val="24"/>
                <w:lang w:val="ru-RU"/>
              </w:rPr>
              <w:t>ф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онд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(нату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альные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при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дные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бъе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ты,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ллекции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п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омышленных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материалов,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на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ры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для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экспериментов,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ллекции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на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дных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п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омыслов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др.);</w:t>
            </w:r>
          </w:p>
          <w:p w:rsidR="00E62199" w:rsidRPr="0079449C" w:rsidRDefault="00E62199" w:rsidP="00E62199">
            <w:pPr>
              <w:spacing w:after="0"/>
              <w:ind w:right="-2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PiGraphA" w:hAnsi="Times New Roman" w:cs="Times New Roman"/>
                <w:color w:val="231F20"/>
                <w:position w:val="2"/>
                <w:sz w:val="24"/>
                <w:szCs w:val="24"/>
                <w:lang w:val="ru-RU"/>
              </w:rPr>
              <w:t>Б)</w:t>
            </w:r>
            <w:r w:rsidRPr="0079449C">
              <w:rPr>
                <w:rFonts w:ascii="Times New Roman" w:eastAsia="PiGraphA" w:hAnsi="Times New Roman" w:cs="Times New Roman"/>
                <w:color w:val="231F20"/>
                <w:position w:val="2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PiGraphA" w:hAnsi="Times New Roman" w:cs="Times New Roman"/>
                <w:color w:val="231F20"/>
                <w:spacing w:val="4"/>
                <w:position w:val="2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м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дели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азных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видов;</w:t>
            </w:r>
          </w:p>
          <w:p w:rsidR="00E62199" w:rsidRPr="0079449C" w:rsidRDefault="00E62199" w:rsidP="00E62199">
            <w:pPr>
              <w:spacing w:after="0"/>
              <w:ind w:right="419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PiGraphA" w:hAnsi="Times New Roman" w:cs="Times New Roman"/>
                <w:color w:val="231F20"/>
                <w:position w:val="2"/>
                <w:sz w:val="24"/>
                <w:szCs w:val="24"/>
                <w:lang w:val="ru-RU"/>
              </w:rPr>
              <w:t>В)</w:t>
            </w:r>
            <w:r w:rsidRPr="0079449C">
              <w:rPr>
                <w:rFonts w:ascii="Times New Roman" w:eastAsia="PiGraphA" w:hAnsi="Times New Roman" w:cs="Times New Roman"/>
                <w:color w:val="231F20"/>
                <w:position w:val="2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PiGraphA" w:hAnsi="Times New Roman" w:cs="Times New Roman"/>
                <w:color w:val="231F20"/>
                <w:spacing w:val="4"/>
                <w:position w:val="2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печатные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с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едст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(демонст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ационные: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лицы,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еп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дукции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п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рт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етов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артин,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аль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омы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зо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зительного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материала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др.;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даточные: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дида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ти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ческие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арточки,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пакеты-компле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ты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3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умен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аль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ных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материалов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др.);</w:t>
            </w:r>
          </w:p>
          <w:p w:rsidR="00E62199" w:rsidRPr="0079449C" w:rsidRDefault="00E62199" w:rsidP="00E62199">
            <w:pPr>
              <w:spacing w:after="0"/>
              <w:ind w:right="-2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PiGraphA" w:hAnsi="Times New Roman" w:cs="Times New Roman"/>
                <w:color w:val="231F20"/>
                <w:position w:val="2"/>
                <w:sz w:val="24"/>
                <w:szCs w:val="24"/>
                <w:lang w:val="ru-RU"/>
              </w:rPr>
              <w:t xml:space="preserve">Г)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эк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анно-з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3"/>
                <w:position w:val="1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уковые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(аудиокниги,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3"/>
                <w:position w:val="1"/>
                <w:sz w:val="24"/>
                <w:szCs w:val="24"/>
                <w:lang w:val="ru-RU"/>
              </w:rPr>
              <w:t>ф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онох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естоматии,</w:t>
            </w:r>
          </w:p>
          <w:p w:rsidR="00E62199" w:rsidRPr="0079449C" w:rsidRDefault="00E62199" w:rsidP="00E62199">
            <w:pPr>
              <w:spacing w:after="0"/>
              <w:ind w:right="-2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виде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фильмы),</w:t>
            </w:r>
          </w:p>
          <w:p w:rsidR="00E62199" w:rsidRPr="0079449C" w:rsidRDefault="00E62199" w:rsidP="00E62199">
            <w:pPr>
              <w:spacing w:after="0"/>
              <w:ind w:right="-2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PiGraphA" w:hAnsi="Times New Roman" w:cs="Times New Roman"/>
                <w:color w:val="231F20"/>
                <w:position w:val="2"/>
                <w:sz w:val="24"/>
                <w:szCs w:val="24"/>
                <w:lang w:val="ru-RU"/>
              </w:rPr>
              <w:t>д)</w:t>
            </w:r>
            <w:r w:rsidRPr="0079449C">
              <w:rPr>
                <w:rFonts w:ascii="Times New Roman" w:eastAsia="PiGraphA" w:hAnsi="Times New Roman" w:cs="Times New Roman"/>
                <w:color w:val="231F20"/>
                <w:position w:val="2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PiGraphA" w:hAnsi="Times New Roman" w:cs="Times New Roman"/>
                <w:color w:val="231F20"/>
                <w:spacing w:val="4"/>
                <w:position w:val="2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мул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5"/>
                <w:position w:val="1"/>
                <w:sz w:val="24"/>
                <w:szCs w:val="24"/>
                <w:lang w:val="ru-RU"/>
              </w:rPr>
              <w:t>ь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тимедийные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с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едст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(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э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ле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онные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приложе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ния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учебни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ам,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аудио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аписи,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виде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фильмы,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э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ле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онные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медиалекции,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енажеры,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2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126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</w:tr>
      <w:tr w:rsidR="00A4030F" w:rsidRPr="00B571A6" w:rsidTr="005F0B96">
        <w:tc>
          <w:tcPr>
            <w:tcW w:w="694" w:type="dxa"/>
          </w:tcPr>
          <w:p w:rsidR="00A4030F" w:rsidRDefault="00A4030F" w:rsidP="00A4030F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5.</w:t>
            </w:r>
          </w:p>
        </w:tc>
        <w:tc>
          <w:tcPr>
            <w:tcW w:w="35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030F" w:rsidRPr="0079449C" w:rsidRDefault="00A4030F" w:rsidP="00A4030F">
            <w:pPr>
              <w:spacing w:before="72" w:after="0"/>
              <w:ind w:left="108" w:right="169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Ин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3"/>
                <w:sz w:val="24"/>
                <w:szCs w:val="24"/>
                <w:lang w:val="ru-RU"/>
              </w:rPr>
              <w:t>ф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рмационно-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 xml:space="preserve">ательные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есу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сы Интерне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 (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еспечен д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 xml:space="preserve">ступ для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 xml:space="preserve">сех участников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атель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ного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п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оцесса)</w:t>
            </w:r>
          </w:p>
        </w:tc>
        <w:tc>
          <w:tcPr>
            <w:tcW w:w="2126" w:type="dxa"/>
          </w:tcPr>
          <w:p w:rsidR="00A4030F" w:rsidRDefault="00A4030F" w:rsidP="00A4030F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</w:tcPr>
          <w:p w:rsidR="00A4030F" w:rsidRDefault="00A4030F" w:rsidP="00A4030F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</w:tr>
      <w:tr w:rsidR="00A4030F" w:rsidTr="005F0B96">
        <w:tc>
          <w:tcPr>
            <w:tcW w:w="694" w:type="dxa"/>
          </w:tcPr>
          <w:p w:rsidR="00A4030F" w:rsidRDefault="001E3829" w:rsidP="00A4030F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6.</w:t>
            </w:r>
          </w:p>
        </w:tc>
        <w:tc>
          <w:tcPr>
            <w:tcW w:w="35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030F" w:rsidRPr="0079449C" w:rsidRDefault="001E3829" w:rsidP="00A4030F">
            <w:pPr>
              <w:spacing w:before="58" w:after="0"/>
              <w:ind w:left="108" w:right="-20"/>
              <w:jc w:val="both"/>
              <w:rPr>
                <w:rFonts w:ascii="Times New Roman" w:eastAsia="SchoolBookSanPin" w:hAnsi="Times New Roman" w:cs="Times New Roman"/>
                <w:color w:val="231F20"/>
                <w:spacing w:val="-12"/>
                <w:sz w:val="24"/>
                <w:szCs w:val="24"/>
                <w:lang w:val="ru-RU"/>
              </w:rPr>
            </w:pPr>
            <w:r w:rsidRPr="001E3829">
              <w:rPr>
                <w:rFonts w:ascii="Times New Roman" w:eastAsia="SchoolBookSanPin" w:hAnsi="Times New Roman" w:cs="Times New Roman"/>
                <w:color w:val="231F20"/>
                <w:spacing w:val="-12"/>
                <w:sz w:val="24"/>
                <w:szCs w:val="24"/>
                <w:lang w:val="ru-RU"/>
              </w:rPr>
              <w:t>Информационно-телекоммуникационная инфра- структура</w:t>
            </w:r>
          </w:p>
        </w:tc>
        <w:tc>
          <w:tcPr>
            <w:tcW w:w="2126" w:type="dxa"/>
          </w:tcPr>
          <w:p w:rsidR="00A4030F" w:rsidRDefault="00A4030F" w:rsidP="00A4030F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</w:tcPr>
          <w:p w:rsidR="00A4030F" w:rsidRDefault="00A4030F" w:rsidP="00A4030F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</w:tr>
      <w:tr w:rsidR="001E3829" w:rsidRPr="00B571A6" w:rsidTr="005F0B96">
        <w:tc>
          <w:tcPr>
            <w:tcW w:w="694" w:type="dxa"/>
          </w:tcPr>
          <w:p w:rsidR="001E3829" w:rsidRDefault="001E3829" w:rsidP="001E382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7.</w:t>
            </w:r>
          </w:p>
        </w:tc>
        <w:tc>
          <w:tcPr>
            <w:tcW w:w="35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E3829" w:rsidRPr="0079449C" w:rsidRDefault="001E3829" w:rsidP="001E3829">
            <w:pPr>
              <w:spacing w:before="72" w:after="0"/>
              <w:ind w:left="108" w:right="63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color w:val="231F20"/>
                <w:spacing w:val="-10"/>
                <w:sz w:val="24"/>
                <w:szCs w:val="24"/>
                <w:lang w:val="ru-RU"/>
              </w:rPr>
              <w:t>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ехнические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едст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а,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еспечи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ающие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ф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ункциони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ание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ин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3"/>
                <w:sz w:val="24"/>
                <w:szCs w:val="24"/>
                <w:lang w:val="ru-RU"/>
              </w:rPr>
              <w:t>ф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рмационно-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ательной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еды</w:t>
            </w:r>
          </w:p>
        </w:tc>
        <w:tc>
          <w:tcPr>
            <w:tcW w:w="2126" w:type="dxa"/>
          </w:tcPr>
          <w:p w:rsidR="001E3829" w:rsidRDefault="001E3829" w:rsidP="001E382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</w:tcPr>
          <w:p w:rsidR="001E3829" w:rsidRDefault="001E3829" w:rsidP="001E382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</w:tr>
      <w:tr w:rsidR="001E3829" w:rsidRPr="00B571A6" w:rsidTr="005F0B96">
        <w:tc>
          <w:tcPr>
            <w:tcW w:w="694" w:type="dxa"/>
          </w:tcPr>
          <w:p w:rsidR="001E3829" w:rsidRDefault="001E3829" w:rsidP="001E382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8.</w:t>
            </w:r>
          </w:p>
        </w:tc>
        <w:tc>
          <w:tcPr>
            <w:tcW w:w="35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E3829" w:rsidRPr="0079449C" w:rsidRDefault="001E3829" w:rsidP="001E3829">
            <w:pPr>
              <w:spacing w:before="72" w:after="0"/>
              <w:ind w:left="108" w:right="55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П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ог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аммные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инст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ументы,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еспечи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ающие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ункци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они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ание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ин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3"/>
                <w:sz w:val="24"/>
                <w:szCs w:val="24"/>
                <w:lang w:val="ru-RU"/>
              </w:rPr>
              <w:t>ф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рмационно-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ательной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еды</w:t>
            </w:r>
          </w:p>
        </w:tc>
        <w:tc>
          <w:tcPr>
            <w:tcW w:w="2126" w:type="dxa"/>
          </w:tcPr>
          <w:p w:rsidR="001E3829" w:rsidRDefault="001E3829" w:rsidP="001E382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</w:tcPr>
          <w:p w:rsidR="001E3829" w:rsidRDefault="001E3829" w:rsidP="001E382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</w:tr>
      <w:tr w:rsidR="001E3829" w:rsidRPr="00B571A6" w:rsidTr="005F0B96">
        <w:tc>
          <w:tcPr>
            <w:tcW w:w="694" w:type="dxa"/>
          </w:tcPr>
          <w:p w:rsidR="001E3829" w:rsidRDefault="001E3829" w:rsidP="001E382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9.</w:t>
            </w:r>
          </w:p>
        </w:tc>
        <w:tc>
          <w:tcPr>
            <w:tcW w:w="35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E3829" w:rsidRPr="0079449C" w:rsidRDefault="001E3829" w:rsidP="001E3829">
            <w:pPr>
              <w:spacing w:before="72" w:after="0"/>
              <w:ind w:left="108" w:right="258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Служ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технической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п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ддержки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ф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ункциони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ания ин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3"/>
                <w:sz w:val="24"/>
                <w:szCs w:val="24"/>
                <w:lang w:val="ru-RU"/>
              </w:rPr>
              <w:t>ф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рмационно-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ательной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еды</w:t>
            </w:r>
          </w:p>
        </w:tc>
        <w:tc>
          <w:tcPr>
            <w:tcW w:w="2126" w:type="dxa"/>
          </w:tcPr>
          <w:p w:rsidR="001E3829" w:rsidRDefault="001E3829" w:rsidP="001E382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</w:tcPr>
          <w:p w:rsidR="001E3829" w:rsidRDefault="001E3829" w:rsidP="001E382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</w:tr>
    </w:tbl>
    <w:p w:rsidR="00E62199" w:rsidRDefault="00E62199" w:rsidP="00AB63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E62199" w:rsidRDefault="00E62199" w:rsidP="00AB63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1E3829" w:rsidRPr="00DA3317" w:rsidRDefault="001E3829" w:rsidP="00DA3317">
      <w:pPr>
        <w:spacing w:before="59" w:after="0"/>
        <w:ind w:left="117" w:right="60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A3317">
        <w:rPr>
          <w:rFonts w:ascii="Times New Roman" w:eastAsia="SchoolBookSanPin" w:hAnsi="Times New Roman" w:cs="Times New Roman"/>
          <w:color w:val="231F20"/>
          <w:spacing w:val="-13"/>
          <w:sz w:val="24"/>
          <w:szCs w:val="24"/>
          <w:lang w:val="ru-RU"/>
        </w:rPr>
        <w:t>У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словия для </w:t>
      </w:r>
      <w:r w:rsidRPr="00DA3317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ф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ункциони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 ин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рмационно-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 с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еды могут быть со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даны с исп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ль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анием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есу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сов иных</w:t>
      </w:r>
      <w:r w:rsidRPr="00DA331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аций.</w:t>
      </w:r>
    </w:p>
    <w:p w:rsidR="001E3829" w:rsidRPr="00DA3317" w:rsidRDefault="001E3829" w:rsidP="00DA3317">
      <w:pPr>
        <w:spacing w:before="9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3829" w:rsidRPr="00DA3317" w:rsidRDefault="001E3829" w:rsidP="00DA3317">
      <w:pPr>
        <w:spacing w:after="0"/>
        <w:ind w:left="117" w:right="1779"/>
        <w:jc w:val="center"/>
        <w:rPr>
          <w:rFonts w:ascii="Times New Roman" w:eastAsia="OfficinaSansBoldITC" w:hAnsi="Times New Roman" w:cs="Times New Roman"/>
          <w:sz w:val="24"/>
          <w:szCs w:val="24"/>
          <w:lang w:val="ru-RU"/>
        </w:rPr>
      </w:pPr>
      <w:r w:rsidRPr="00DA3317">
        <w:rPr>
          <w:rFonts w:ascii="Times New Roman" w:eastAsia="OfficinaSansBoldITC" w:hAnsi="Times New Roman" w:cs="Times New Roman"/>
          <w:color w:val="231F20"/>
          <w:spacing w:val="-5"/>
          <w:sz w:val="24"/>
          <w:szCs w:val="24"/>
          <w:lang w:val="ru-RU"/>
        </w:rPr>
        <w:t>М</w:t>
      </w:r>
      <w:r w:rsidRPr="00DA3317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а</w:t>
      </w:r>
      <w:r w:rsidRPr="00DA3317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ери</w:t>
      </w:r>
      <w:r w:rsidRPr="00DA3317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а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</w:t>
      </w:r>
      <w:r w:rsidRPr="00DA3317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ь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но</w:t>
      </w:r>
      <w:r w:rsidRPr="00DA3317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-</w:t>
      </w:r>
      <w:r w:rsidRPr="00DA3317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ехн</w:t>
      </w:r>
      <w:r w:rsidRPr="00DA3317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и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ческие</w:t>
      </w:r>
      <w:r w:rsidRPr="00DA3317">
        <w:rPr>
          <w:rFonts w:ascii="Times New Roman" w:eastAsia="OfficinaSansBoldITC" w:hAnsi="Times New Roman" w:cs="Times New Roman"/>
          <w:color w:val="231F20"/>
          <w:spacing w:val="50"/>
          <w:sz w:val="24"/>
          <w:szCs w:val="24"/>
          <w:lang w:val="ru-RU"/>
        </w:rPr>
        <w:t xml:space="preserve"> 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условия</w:t>
      </w:r>
      <w:r w:rsidRPr="00DA3317">
        <w:rPr>
          <w:rFonts w:ascii="Times New Roman" w:eastAsia="OfficinaSansBoldITC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DA3317">
        <w:rPr>
          <w:rFonts w:ascii="Times New Roman" w:eastAsia="OfficinaSansBoldITC" w:hAnsi="Times New Roman" w:cs="Times New Roman"/>
          <w:color w:val="231F20"/>
          <w:w w:val="101"/>
          <w:sz w:val="24"/>
          <w:szCs w:val="24"/>
          <w:lang w:val="ru-RU"/>
        </w:rPr>
        <w:t>ре</w:t>
      </w:r>
      <w:r w:rsidRPr="00DA3317">
        <w:rPr>
          <w:rFonts w:ascii="Times New Roman" w:eastAsia="OfficinaSansBoldITC" w:hAnsi="Times New Roman" w:cs="Times New Roman"/>
          <w:color w:val="231F20"/>
          <w:spacing w:val="-4"/>
          <w:w w:val="101"/>
          <w:sz w:val="24"/>
          <w:szCs w:val="24"/>
          <w:lang w:val="ru-RU"/>
        </w:rPr>
        <w:t>а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лизации основной</w:t>
      </w:r>
      <w:r w:rsidR="00DA3317">
        <w:rPr>
          <w:rFonts w:ascii="Times New Roman" w:eastAsia="OfficinaSansBoldITC" w:hAnsi="Times New Roman" w:cs="Times New Roman"/>
          <w:color w:val="231F20"/>
          <w:spacing w:val="16"/>
          <w:sz w:val="24"/>
          <w:szCs w:val="24"/>
          <w:lang w:val="ru-RU"/>
        </w:rPr>
        <w:t xml:space="preserve"> 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р</w:t>
      </w:r>
      <w:r w:rsidRPr="00DA3317">
        <w:rPr>
          <w:rFonts w:ascii="Times New Roman" w:eastAsia="OfficinaSansBoldITC" w:hAnsi="Times New Roman" w:cs="Times New Roman"/>
          <w:color w:val="231F20"/>
          <w:spacing w:val="-6"/>
          <w:sz w:val="24"/>
          <w:szCs w:val="24"/>
          <w:lang w:val="ru-RU"/>
        </w:rPr>
        <w:t>а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зов</w:t>
      </w:r>
      <w:r w:rsidRPr="00DA3317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а</w:t>
      </w:r>
      <w:r w:rsidRPr="00DA3317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DA3317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</w:t>
      </w:r>
      <w:r w:rsidRPr="00DA3317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ь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ной</w:t>
      </w:r>
      <w:r w:rsidRPr="00DA3317">
        <w:rPr>
          <w:rFonts w:ascii="Times New Roman" w:eastAsia="OfficinaSansBoldITC" w:hAnsi="Times New Roman" w:cs="Times New Roman"/>
          <w:color w:val="231F20"/>
          <w:spacing w:val="27"/>
          <w:sz w:val="24"/>
          <w:szCs w:val="24"/>
          <w:lang w:val="ru-RU"/>
        </w:rPr>
        <w:t xml:space="preserve"> </w:t>
      </w:r>
      <w:r w:rsidRPr="00DA3317">
        <w:rPr>
          <w:rFonts w:ascii="Times New Roman" w:eastAsia="OfficinaSansBoldITC" w:hAnsi="Times New Roman" w:cs="Times New Roman"/>
          <w:color w:val="231F20"/>
          <w:w w:val="99"/>
          <w:sz w:val="24"/>
          <w:szCs w:val="24"/>
          <w:lang w:val="ru-RU"/>
        </w:rPr>
        <w:t>про</w:t>
      </w:r>
      <w:r w:rsidRPr="00DA3317">
        <w:rPr>
          <w:rFonts w:ascii="Times New Roman" w:eastAsia="OfficinaSansBoldITC" w:hAnsi="Times New Roman" w:cs="Times New Roman"/>
          <w:color w:val="231F20"/>
          <w:spacing w:val="-4"/>
          <w:w w:val="99"/>
          <w:sz w:val="24"/>
          <w:szCs w:val="24"/>
          <w:lang w:val="ru-RU"/>
        </w:rPr>
        <w:t>г</w:t>
      </w:r>
      <w:r w:rsidRPr="00DA3317">
        <w:rPr>
          <w:rFonts w:ascii="Times New Roman" w:eastAsia="OfficinaSansBoldITC" w:hAnsi="Times New Roman" w:cs="Times New Roman"/>
          <w:color w:val="231F20"/>
          <w:w w:val="101"/>
          <w:sz w:val="24"/>
          <w:szCs w:val="24"/>
          <w:lang w:val="ru-RU"/>
        </w:rPr>
        <w:t xml:space="preserve">раммы 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основно</w:t>
      </w:r>
      <w:r w:rsidRPr="00DA3317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OfficinaSansBoldITC" w:hAnsi="Times New Roman" w:cs="Times New Roman"/>
          <w:color w:val="231F20"/>
          <w:spacing w:val="16"/>
          <w:sz w:val="24"/>
          <w:szCs w:val="24"/>
          <w:lang w:val="ru-RU"/>
        </w:rPr>
        <w:t xml:space="preserve"> 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обще</w:t>
      </w:r>
      <w:r w:rsidRPr="00DA3317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OfficinaSansBoldITC" w:hAnsi="Times New Roman" w:cs="Times New Roman"/>
          <w:color w:val="231F20"/>
          <w:spacing w:val="25"/>
          <w:sz w:val="24"/>
          <w:szCs w:val="24"/>
          <w:lang w:val="ru-RU"/>
        </w:rPr>
        <w:t xml:space="preserve"> </w:t>
      </w:r>
      <w:r w:rsidRPr="00DA3317">
        <w:rPr>
          <w:rFonts w:ascii="Times New Roman" w:eastAsia="OfficinaSansBoldITC" w:hAnsi="Times New Roman" w:cs="Times New Roman"/>
          <w:color w:val="231F20"/>
          <w:w w:val="99"/>
          <w:sz w:val="24"/>
          <w:szCs w:val="24"/>
          <w:lang w:val="ru-RU"/>
        </w:rPr>
        <w:t>о</w:t>
      </w:r>
      <w:r w:rsidRPr="00DA3317">
        <w:rPr>
          <w:rFonts w:ascii="Times New Roman" w:eastAsia="OfficinaSansBoldITC" w:hAnsi="Times New Roman" w:cs="Times New Roman"/>
          <w:color w:val="231F20"/>
          <w:spacing w:val="-3"/>
          <w:w w:val="99"/>
          <w:sz w:val="24"/>
          <w:szCs w:val="24"/>
          <w:lang w:val="ru-RU"/>
        </w:rPr>
        <w:t>б</w:t>
      </w:r>
      <w:r w:rsidRPr="00DA3317">
        <w:rPr>
          <w:rFonts w:ascii="Times New Roman" w:eastAsia="OfficinaSansBoldITC" w:hAnsi="Times New Roman" w:cs="Times New Roman"/>
          <w:color w:val="231F20"/>
          <w:w w:val="102"/>
          <w:sz w:val="24"/>
          <w:szCs w:val="24"/>
          <w:lang w:val="ru-RU"/>
        </w:rPr>
        <w:t>р</w:t>
      </w:r>
      <w:r w:rsidRPr="00DA3317">
        <w:rPr>
          <w:rFonts w:ascii="Times New Roman" w:eastAsia="OfficinaSansBoldITC" w:hAnsi="Times New Roman" w:cs="Times New Roman"/>
          <w:color w:val="231F20"/>
          <w:spacing w:val="-6"/>
          <w:w w:val="102"/>
          <w:sz w:val="24"/>
          <w:szCs w:val="24"/>
          <w:lang w:val="ru-RU"/>
        </w:rPr>
        <w:t>а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зования</w:t>
      </w:r>
    </w:p>
    <w:p w:rsidR="001E3829" w:rsidRPr="00DA3317" w:rsidRDefault="001E3829" w:rsidP="00DA3317">
      <w:pPr>
        <w:spacing w:before="60" w:after="0"/>
        <w:ind w:left="117" w:right="60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Материально-технические </w:t>
      </w:r>
      <w:r w:rsidRPr="00DA3317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словия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сновной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аммы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сновного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бщего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лжны</w:t>
      </w:r>
      <w:r w:rsidRPr="00DA331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еспечи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ать:</w:t>
      </w:r>
    </w:p>
    <w:p w:rsidR="001E3829" w:rsidRPr="00DA3317" w:rsidRDefault="001E3829" w:rsidP="00DA3317">
      <w:pPr>
        <w:pStyle w:val="a3"/>
        <w:numPr>
          <w:ilvl w:val="0"/>
          <w:numId w:val="2"/>
        </w:numPr>
        <w:spacing w:before="60" w:after="0"/>
        <w:ind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озможн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сть д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стижения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учающимися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ул</w:t>
      </w:r>
      <w:r w:rsidRPr="00DA3317">
        <w:rPr>
          <w:rFonts w:ascii="Times New Roman" w:eastAsia="SchoolBookSanPin" w:hAnsi="Times New Roman" w:cs="Times New Roman"/>
          <w:color w:val="231F20"/>
          <w:spacing w:val="-6"/>
          <w:sz w:val="24"/>
          <w:szCs w:val="24"/>
          <w:lang w:val="ru-RU"/>
        </w:rPr>
        <w:t>ь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атов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ения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сновной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 п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аммы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сновного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ания;</w:t>
      </w:r>
    </w:p>
    <w:p w:rsidR="001E3829" w:rsidRPr="00DA3317" w:rsidRDefault="001E3829" w:rsidP="00DA3317">
      <w:pPr>
        <w:pStyle w:val="a3"/>
        <w:numPr>
          <w:ilvl w:val="0"/>
          <w:numId w:val="2"/>
        </w:numPr>
        <w:spacing w:before="60" w:after="0"/>
        <w:ind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A3317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5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е</w:t>
      </w:r>
      <w:r w:rsidRPr="00DA3317">
        <w:rPr>
          <w:rFonts w:ascii="Times New Roman" w:eastAsia="SchoolBookSanPin" w:hAnsi="Times New Roman" w:cs="Times New Roman"/>
          <w:color w:val="231F20"/>
          <w:spacing w:val="5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опасн</w:t>
      </w:r>
      <w:r w:rsidRPr="00DA3317">
        <w:rPr>
          <w:rFonts w:ascii="Times New Roman" w:eastAsia="SchoolBookSanPin" w:hAnsi="Times New Roman" w:cs="Times New Roman"/>
          <w:color w:val="231F20"/>
          <w:spacing w:val="5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ст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ь</w:t>
      </w:r>
      <w:r w:rsidRPr="00DA3317">
        <w:rPr>
          <w:rFonts w:ascii="Times New Roman" w:eastAsia="SchoolBookSanPin" w:hAnsi="Times New Roman" w:cs="Times New Roman"/>
          <w:color w:val="231F20"/>
          <w:spacing w:val="33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DA3317">
        <w:rPr>
          <w:rFonts w:ascii="Times New Roman" w:eastAsia="SchoolBookSanPin" w:hAnsi="Times New Roman" w:cs="Times New Roman"/>
          <w:color w:val="231F20"/>
          <w:spacing w:val="33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ком</w:t>
      </w:r>
      <w:r w:rsidRPr="00DA3317">
        <w:rPr>
          <w:rFonts w:ascii="Times New Roman" w:eastAsia="SchoolBookSanPin" w:hAnsi="Times New Roman" w:cs="Times New Roman"/>
          <w:color w:val="231F20"/>
          <w:spacing w:val="6"/>
          <w:sz w:val="24"/>
          <w:szCs w:val="24"/>
          <w:lang w:val="ru-RU"/>
        </w:rPr>
        <w:t>ф</w:t>
      </w:r>
      <w:r w:rsidRPr="00DA3317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ртн</w:t>
      </w:r>
      <w:r w:rsidRPr="00DA3317">
        <w:rPr>
          <w:rFonts w:ascii="Times New Roman" w:eastAsia="SchoolBookSanPin" w:hAnsi="Times New Roman" w:cs="Times New Roman"/>
          <w:color w:val="231F20"/>
          <w:spacing w:val="5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ст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ь</w:t>
      </w:r>
      <w:r w:rsidRPr="00DA3317">
        <w:rPr>
          <w:rFonts w:ascii="Times New Roman" w:eastAsia="SchoolBookSanPin" w:hAnsi="Times New Roman" w:cs="Times New Roman"/>
          <w:color w:val="231F20"/>
          <w:spacing w:val="33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г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ани</w:t>
      </w:r>
      <w:r w:rsidRPr="00DA3317">
        <w:rPr>
          <w:rFonts w:ascii="Times New Roman" w:eastAsia="SchoolBookSanPin" w:hAnsi="Times New Roman" w:cs="Times New Roman"/>
          <w:color w:val="231F20"/>
          <w:spacing w:val="5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аци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DA3317">
        <w:rPr>
          <w:rFonts w:ascii="Times New Roman" w:eastAsia="SchoolBookSanPin" w:hAnsi="Times New Roman" w:cs="Times New Roman"/>
          <w:color w:val="231F20"/>
          <w:spacing w:val="33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учебног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33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п</w:t>
      </w:r>
      <w:r w:rsidRPr="00DA3317">
        <w:rPr>
          <w:rFonts w:ascii="Times New Roman" w:eastAsia="SchoolBookSanPin" w:hAnsi="Times New Roman" w:cs="Times New Roman"/>
          <w:color w:val="231F20"/>
          <w:spacing w:val="5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оцесса;</w:t>
      </w:r>
    </w:p>
    <w:p w:rsidR="003F3EA6" w:rsidRPr="00DA3317" w:rsidRDefault="001E3829" w:rsidP="00DA3317">
      <w:pPr>
        <w:pStyle w:val="a3"/>
        <w:numPr>
          <w:ilvl w:val="0"/>
          <w:numId w:val="2"/>
        </w:numPr>
        <w:spacing w:before="60" w:after="0"/>
        <w:ind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ю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дение </w:t>
      </w:r>
      <w:r w:rsidRPr="00DA3317">
        <w:rPr>
          <w:rFonts w:ascii="Times New Roman" w:eastAsia="SchoolBookSanPin" w:hAnsi="Times New Roman" w:cs="Times New Roman"/>
          <w:color w:val="231F20"/>
          <w:spacing w:val="18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сани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арно-эпидеми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логических, </w:t>
      </w:r>
      <w:r w:rsidRPr="00DA3317">
        <w:rPr>
          <w:rFonts w:ascii="Times New Roman" w:eastAsia="SchoolBookSanPin" w:hAnsi="Times New Roman" w:cs="Times New Roman"/>
          <w:color w:val="231F20"/>
          <w:spacing w:val="18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сани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арно-гигиенических п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авил и н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рмати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ов, по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ж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арной и 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э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ле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роб</w:t>
      </w:r>
      <w:r w:rsidR="003F3EA6"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опасн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сти, т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аний ох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аны т</w:t>
      </w:r>
      <w:r w:rsidRPr="00DA3317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уда, сов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еменных с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оков и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бъемов те</w:t>
      </w:r>
      <w:r w:rsidRPr="00DA3317">
        <w:rPr>
          <w:rFonts w:ascii="Times New Roman" w:eastAsia="SchoolBookSanPin" w:hAnsi="Times New Roman" w:cs="Times New Roman"/>
          <w:color w:val="231F20"/>
          <w:spacing w:val="-4"/>
          <w:sz w:val="24"/>
          <w:szCs w:val="24"/>
          <w:lang w:val="ru-RU"/>
        </w:rPr>
        <w:t>к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ущего и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апи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ального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емон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 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даний и с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у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жений,</w:t>
      </w:r>
      <w:r w:rsidRPr="00DA331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лаг</w:t>
      </w:r>
      <w:r w:rsidRPr="00DA3317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оу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ойст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DA331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те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рит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рии;</w:t>
      </w:r>
    </w:p>
    <w:p w:rsidR="001E3829" w:rsidRPr="00DA3317" w:rsidRDefault="001E3829" w:rsidP="00DA3317">
      <w:pPr>
        <w:pStyle w:val="a3"/>
        <w:numPr>
          <w:ilvl w:val="0"/>
          <w:numId w:val="2"/>
        </w:numPr>
        <w:spacing w:before="60" w:after="0"/>
        <w:ind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A3317">
        <w:rPr>
          <w:rFonts w:ascii="Times New Roman" w:eastAsia="PiGraphA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озможн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сть для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есп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епятст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енного д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ступа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3F3EA6"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сех участни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ков </w:t>
      </w:r>
      <w:r w:rsidRPr="00DA3317">
        <w:rPr>
          <w:rFonts w:ascii="Times New Roman" w:eastAsia="SchoolBookSanPin" w:hAnsi="Times New Roman" w:cs="Times New Roman"/>
          <w:color w:val="231F20"/>
          <w:spacing w:val="15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ательного </w:t>
      </w:r>
      <w:r w:rsidRPr="00DA3317">
        <w:rPr>
          <w:rFonts w:ascii="Times New Roman" w:eastAsia="SchoolBookSanPin" w:hAnsi="Times New Roman" w:cs="Times New Roman"/>
          <w:color w:val="231F20"/>
          <w:spacing w:val="15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оцесса, </w:t>
      </w:r>
      <w:r w:rsidRPr="00DA3317">
        <w:rPr>
          <w:rFonts w:ascii="Times New Roman" w:eastAsia="SchoolBookSanPin" w:hAnsi="Times New Roman" w:cs="Times New Roman"/>
          <w:color w:val="231F20"/>
          <w:spacing w:val="15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в </w:t>
      </w:r>
      <w:r w:rsidRPr="00DA3317">
        <w:rPr>
          <w:rFonts w:ascii="Times New Roman" w:eastAsia="SchoolBookSanPin" w:hAnsi="Times New Roman" w:cs="Times New Roman"/>
          <w:color w:val="231F20"/>
          <w:spacing w:val="15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том </w:t>
      </w:r>
      <w:r w:rsidRPr="00DA3317">
        <w:rPr>
          <w:rFonts w:ascii="Times New Roman" w:eastAsia="SchoolBookSanPin" w:hAnsi="Times New Roman" w:cs="Times New Roman"/>
          <w:color w:val="231F20"/>
          <w:spacing w:val="15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числе </w:t>
      </w:r>
      <w:r w:rsidRPr="00DA3317">
        <w:rPr>
          <w:rFonts w:ascii="Times New Roman" w:eastAsia="SchoolBookSanPin" w:hAnsi="Times New Roman" w:cs="Times New Roman"/>
          <w:color w:val="231F20"/>
          <w:spacing w:val="15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учающихся с ОВЗ, к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бъе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кт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 ин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ф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аст</w:t>
      </w:r>
      <w:r w:rsidRPr="00DA3317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туры 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ации,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3F3EA6"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сущест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ляющей</w:t>
      </w:r>
      <w:r w:rsidRPr="00DA331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ательную</w:t>
      </w:r>
      <w:r w:rsidRPr="00DA331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деятельн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сть.</w:t>
      </w:r>
    </w:p>
    <w:p w:rsidR="001E3829" w:rsidRPr="00DA3317" w:rsidRDefault="001E3829" w:rsidP="00DA3317">
      <w:pPr>
        <w:spacing w:before="8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3829" w:rsidRPr="002A7999" w:rsidRDefault="001E3829" w:rsidP="002A7999">
      <w:pPr>
        <w:spacing w:after="0"/>
        <w:ind w:left="117" w:right="60" w:firstLine="59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В </w:t>
      </w:r>
      <w:r w:rsidR="003F3EA6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«Ялкынская ООШ»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ак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епляются ло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альными а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кт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ами пе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ечни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снащения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lastRenderedPageBreak/>
        <w:t xml:space="preserve">и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удо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ания,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еспечи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ающие учебный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оцесс.</w:t>
      </w:r>
    </w:p>
    <w:p w:rsidR="001E3829" w:rsidRPr="002A7999" w:rsidRDefault="001E3829" w:rsidP="002A7999">
      <w:pPr>
        <w:spacing w:after="0"/>
        <w:ind w:left="117" w:right="60" w:firstLine="59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Критериальными источни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="003F3EA6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ами оценки материально-техни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ческих </w:t>
      </w:r>
      <w:r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словий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 деятельн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сти я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ляются 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="003F3EA6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 ФГОС ООО, лицензионные 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 и </w:t>
      </w:r>
      <w:r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словия П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3F3EA6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жения о лицензи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ании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 деятельн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сти, ут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ержденного п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ано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лением П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авительст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 Р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ссийской </w:t>
      </w:r>
      <w:r w:rsidRPr="002A7999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="003F3EA6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ации 28 о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spacing w:val="-5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я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ря 2013 </w:t>
      </w:r>
      <w:r w:rsidRPr="002A7999">
        <w:rPr>
          <w:rFonts w:ascii="Times New Roman" w:eastAsia="SchoolBookSanPin" w:hAnsi="Times New Roman" w:cs="Times New Roman"/>
          <w:color w:val="231F20"/>
          <w:spacing w:val="-4"/>
          <w:sz w:val="24"/>
          <w:szCs w:val="24"/>
          <w:lang w:val="ru-RU"/>
        </w:rPr>
        <w:t>г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. №966, а 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акже с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етст</w:t>
      </w:r>
      <w:r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ующие при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азы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мет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дические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екомендации,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том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числе:</w:t>
      </w:r>
    </w:p>
    <w:p w:rsidR="003F3EA6" w:rsidRPr="002A7999" w:rsidRDefault="003F3EA6" w:rsidP="002A7999">
      <w:pPr>
        <w:spacing w:after="0"/>
        <w:ind w:left="202" w:right="59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1.</w:t>
      </w:r>
      <w:r w:rsidR="001E3829"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2.4.3648-20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«Сани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арно-эпидеми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логические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 к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ациям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спи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 и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учения, 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4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дыха и 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ле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детей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дежи»;</w:t>
      </w:r>
    </w:p>
    <w:p w:rsidR="003F3EA6" w:rsidRPr="002A7999" w:rsidRDefault="003F3EA6" w:rsidP="002A7999">
      <w:pPr>
        <w:spacing w:after="0"/>
        <w:ind w:left="202" w:right="5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2.</w:t>
      </w:r>
      <w:r w:rsidR="001E3829"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СанПиН 1.2.3685-21 «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игиенические 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рмативы и 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ния к обеспечению безопасности и (или) безвредности для человека факторов среды обитания»;</w:t>
      </w:r>
    </w:p>
    <w:p w:rsidR="003F3EA6" w:rsidRPr="002A7999" w:rsidRDefault="003F3EA6" w:rsidP="002A7999">
      <w:pPr>
        <w:spacing w:after="0"/>
        <w:ind w:left="202" w:right="5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sz w:val="24"/>
          <w:szCs w:val="24"/>
          <w:lang w:val="ru-RU"/>
        </w:rPr>
        <w:t>3.</w:t>
      </w:r>
      <w:r w:rsidR="001E3829"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ечен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ь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9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учебников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,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9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допущенны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9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9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исп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ль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ани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ю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9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9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еали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аци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имеющи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х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г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суда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енну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ю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акк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еди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аци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ю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ательны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х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ог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ам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сновног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бщего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еднег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 xml:space="preserve">бщего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ани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я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(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в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етстви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 с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дейст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ующи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При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Министе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8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ещени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8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РФ);</w:t>
      </w:r>
    </w:p>
    <w:p w:rsidR="003F3EA6" w:rsidRPr="002A7999" w:rsidRDefault="003F3EA6" w:rsidP="002A7999">
      <w:pPr>
        <w:spacing w:after="0"/>
        <w:ind w:left="202" w:right="59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4.</w:t>
      </w:r>
      <w:r w:rsidR="001E3829"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0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Министе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0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ещения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0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ссийской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0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ации от 03.09.2019 № 465 «Об ут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ерждении пе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ечня 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едств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чения и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спи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ания, не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димых для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тельных 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 начального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бщего,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сновного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бщего и 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еднего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ания, 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етст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ующих сов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емен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ным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словиям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учения, не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димого при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снащении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бще-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ательных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аций в целях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ации ме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опри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ятий по 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действию со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данию в субъе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ах 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ссийской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ации (исх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дя из 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огнози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ру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емой пот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ебн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сти) новых мест в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бще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ательных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ациях, критериев его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 и 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аний к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ф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ункциональному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снаще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нию, а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акже 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рмати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 стоим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сти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снащения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дного мес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учающег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ся у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анными 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ами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учения и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спи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ния»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(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егистри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25.12.2019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№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56982);</w:t>
      </w:r>
    </w:p>
    <w:p w:rsidR="001E3829" w:rsidRPr="002A7999" w:rsidRDefault="003F3EA6" w:rsidP="002A7999">
      <w:pPr>
        <w:spacing w:after="0"/>
        <w:ind w:left="202" w:right="59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5.</w:t>
      </w:r>
      <w:r w:rsidR="001E3829"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аналогичные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ечни,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ержденные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егиональными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тивными 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ами и ло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альными 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ами</w:t>
      </w:r>
      <w:r w:rsidRPr="002A799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анные с учетом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стей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ции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сновной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 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аммы в</w:t>
      </w:r>
      <w:r w:rsidRPr="002A799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.</w:t>
      </w:r>
    </w:p>
    <w:p w:rsidR="001E3829" w:rsidRPr="002A7999" w:rsidRDefault="001E3829" w:rsidP="002A7999">
      <w:pPr>
        <w:spacing w:after="0"/>
        <w:ind w:left="117" w:right="60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ональную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ту</w:t>
      </w:r>
      <w:r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</w:t>
      </w:r>
      <w:r w:rsidR="003F3EA6" w:rsidRPr="002A799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3EA6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3F3EA6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вклю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чены:</w:t>
      </w:r>
    </w:p>
    <w:p w:rsidR="001E3829" w:rsidRPr="002A7999" w:rsidRDefault="003F3EA6" w:rsidP="002A7999">
      <w:pPr>
        <w:spacing w:after="0"/>
        <w:ind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1.</w:t>
      </w:r>
      <w:r w:rsidR="001E3829"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участки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5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(те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рит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рии)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5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5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целес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азным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5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ом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5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снащен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ных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он;</w:t>
      </w:r>
    </w:p>
    <w:p w:rsidR="001E3829" w:rsidRPr="002A7999" w:rsidRDefault="003F3EA6" w:rsidP="002A7999">
      <w:pPr>
        <w:spacing w:before="6"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2.</w:t>
      </w:r>
      <w:r w:rsidR="001E3829"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дная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она;</w:t>
      </w:r>
    </w:p>
    <w:p w:rsidR="001E3829" w:rsidRPr="002A7999" w:rsidRDefault="003F3EA6" w:rsidP="002A7999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3.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учебные 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абинеты, 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масте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ские, 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студии 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для 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г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</w:t>
      </w:r>
      <w:r w:rsidRPr="002A7999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учебного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оцесса;</w:t>
      </w:r>
    </w:p>
    <w:p w:rsidR="001E3829" w:rsidRPr="002A7999" w:rsidRDefault="003F3EA6" w:rsidP="002A7999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4.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антские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помещения;</w:t>
      </w:r>
    </w:p>
    <w:p w:rsidR="001E3829" w:rsidRPr="004C4B80" w:rsidRDefault="003F3EA6" w:rsidP="002A7999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5.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лиоте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очими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онами: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книгох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анилищем,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медиате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кой,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чи</w:t>
      </w:r>
      <w:r w:rsidR="001E3829" w:rsidRPr="004C4B80">
        <w:rPr>
          <w:rFonts w:ascii="Times New Roman" w:eastAsia="SchoolBookSanPin" w:hAnsi="Times New Roman" w:cs="Times New Roman"/>
          <w:spacing w:val="-2"/>
          <w:position w:val="1"/>
          <w:sz w:val="24"/>
          <w:szCs w:val="24"/>
          <w:lang w:val="ru-RU"/>
        </w:rPr>
        <w:t>т</w:t>
      </w:r>
      <w:r w:rsidR="001E3829"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альным</w:t>
      </w:r>
      <w:r w:rsidR="001E3829" w:rsidRPr="004C4B80">
        <w:rPr>
          <w:rFonts w:ascii="Times New Roman" w:eastAsia="SchoolBookSanPin" w:hAnsi="Times New Roman" w:cs="Times New Roman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з</w:t>
      </w:r>
      <w:r w:rsidR="001E3829"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алом;</w:t>
      </w:r>
    </w:p>
    <w:p w:rsidR="001E3829" w:rsidRPr="002A7999" w:rsidRDefault="003F3EA6" w:rsidP="002A7999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6.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товый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ал;</w:t>
      </w:r>
    </w:p>
    <w:p w:rsidR="001E3829" w:rsidRPr="002A7999" w:rsidRDefault="003F3EA6" w:rsidP="002A7999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7.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ртивные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9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ужения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9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ал,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9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ртивная</w:t>
      </w:r>
      <w:r w:rsidRPr="002A7999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площад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а);</w:t>
      </w:r>
    </w:p>
    <w:p w:rsidR="001E3829" w:rsidRPr="002A7999" w:rsidRDefault="003F3EA6" w:rsidP="002A7999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8.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пище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лок;</w:t>
      </w:r>
    </w:p>
    <w:p w:rsidR="001E3829" w:rsidRPr="002A7999" w:rsidRDefault="003F3EA6" w:rsidP="002A7999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9.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админист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ативные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помещения;</w:t>
      </w:r>
    </w:p>
    <w:p w:rsidR="001E3829" w:rsidRPr="002A7999" w:rsidRDefault="003F3EA6" w:rsidP="002A7999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10.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г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бы;</w:t>
      </w:r>
    </w:p>
    <w:p w:rsidR="001E3829" w:rsidRPr="002A7999" w:rsidRDefault="003F3EA6" w:rsidP="002A7999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11.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сани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арные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лы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(туалеты);</w:t>
      </w:r>
    </w:p>
    <w:p w:rsidR="001E3829" w:rsidRPr="002A7999" w:rsidRDefault="003F3EA6" w:rsidP="002A7999">
      <w:pPr>
        <w:spacing w:before="63" w:after="0"/>
        <w:ind w:right="19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12.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помещения/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место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для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анения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очного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аря. 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площади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помещений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ляют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словия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для:</w:t>
      </w:r>
    </w:p>
    <w:p w:rsidR="001E3829" w:rsidRPr="002A7999" w:rsidRDefault="003F3EA6" w:rsidP="002A7999">
      <w:pPr>
        <w:spacing w:before="1" w:after="0"/>
        <w:ind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1)</w:t>
      </w:r>
      <w:r w:rsidR="001E3829"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сновного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бщего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10"/>
          <w:sz w:val="24"/>
          <w:szCs w:val="24"/>
          <w:lang w:val="ru-RU"/>
        </w:rPr>
        <w:t>г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ласно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анным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лениям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учебного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плана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етствии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ФГОС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ООО;</w:t>
      </w:r>
    </w:p>
    <w:p w:rsidR="001E3829" w:rsidRPr="002A7999" w:rsidRDefault="003F3EA6" w:rsidP="002A7999">
      <w:pPr>
        <w:spacing w:before="1" w:after="0"/>
        <w:ind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2)</w:t>
      </w:r>
      <w:r w:rsidR="001E3829"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ежима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уда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4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дыха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участников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тельного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оцесса;</w:t>
      </w:r>
    </w:p>
    <w:p w:rsidR="001E3829" w:rsidRPr="002A7999" w:rsidRDefault="003F3EA6" w:rsidP="002A7999">
      <w:pPr>
        <w:spacing w:before="1" w:after="0"/>
        <w:ind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3)</w:t>
      </w:r>
      <w:r w:rsidR="001E3829"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азмещения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абине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ах,</w:t>
      </w:r>
      <w:r w:rsidR="001E3829" w:rsidRPr="002A7999">
        <w:rPr>
          <w:rFonts w:ascii="Times New Roman" w:eastAsia="SchoolBookSanPi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масте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ских,</w:t>
      </w:r>
      <w:r w:rsidR="001E3829" w:rsidRPr="002A7999">
        <w:rPr>
          <w:rFonts w:ascii="Times New Roman" w:eastAsia="SchoolBookSanPi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студиях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димых компле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тов ме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ели, в том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lastRenderedPageBreak/>
        <w:t>числе специализи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анной, и учебного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удо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ания, от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ечающих специфике учебно-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ательного 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оцесса по данному 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едмету или циклу учеб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ных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дисциплин.</w:t>
      </w:r>
    </w:p>
    <w:p w:rsidR="001E3829" w:rsidRPr="002A7999" w:rsidRDefault="001E3829" w:rsidP="002A7999">
      <w:pPr>
        <w:spacing w:before="2" w:after="0"/>
        <w:ind w:left="309" w:right="30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ав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учебных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абинетов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(масте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ских,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студий)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вх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дят:</w:t>
      </w:r>
    </w:p>
    <w:p w:rsidR="001E3829" w:rsidRPr="002A7999" w:rsidRDefault="003F3EA6" w:rsidP="002A7999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ру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сского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язы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и литературы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;</w:t>
      </w:r>
    </w:p>
    <w:p w:rsidR="001E3829" w:rsidRPr="002A7999" w:rsidRDefault="003F3EA6" w:rsidP="002A7999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2.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дного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язы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и литературы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;</w:t>
      </w:r>
    </w:p>
    <w:p w:rsidR="001E3829" w:rsidRPr="002A7999" w:rsidRDefault="003F3EA6" w:rsidP="002A7999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3.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анного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язы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а;</w:t>
      </w:r>
    </w:p>
    <w:p w:rsidR="001E3829" w:rsidRPr="002A7999" w:rsidRDefault="003F3EA6" w:rsidP="002A7999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4.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рии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, обществознания, </w:t>
      </w:r>
      <w:r w:rsidR="002A799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основ безопасности жизнедеятельности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;</w:t>
      </w:r>
    </w:p>
    <w:p w:rsidR="001E3829" w:rsidRPr="002A7999" w:rsidRDefault="003F3EA6" w:rsidP="002A7999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5.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геог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афии</w:t>
      </w:r>
      <w:r w:rsidR="002A799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, физики, химии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;</w:t>
      </w:r>
    </w:p>
    <w:p w:rsidR="001E3829" w:rsidRPr="002A7999" w:rsidRDefault="001E3829" w:rsidP="002A7999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6</w:t>
      </w:r>
      <w:r w:rsidR="002A799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.</w:t>
      </w: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учебный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абинет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би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логии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="002A7999" w:rsidRPr="002A799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A799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изобразительного искусства, музыки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;</w:t>
      </w:r>
    </w:p>
    <w:p w:rsidR="001E3829" w:rsidRPr="002A7999" w:rsidRDefault="002A7999" w:rsidP="002A7999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7.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математики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и информатики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;</w:t>
      </w:r>
    </w:p>
    <w:p w:rsidR="001E3829" w:rsidRPr="002A7999" w:rsidRDefault="002A7999" w:rsidP="002A7999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8.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(масте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ая)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техн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логии;</w:t>
      </w:r>
    </w:p>
    <w:p w:rsidR="002A7999" w:rsidRPr="002A7999" w:rsidRDefault="002A7999" w:rsidP="002A7999">
      <w:pPr>
        <w:spacing w:after="0"/>
        <w:ind w:left="202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9.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(домоводство) технологии;</w:t>
      </w:r>
    </w:p>
    <w:p w:rsidR="004C4B80" w:rsidRPr="002A7999" w:rsidRDefault="004C4B80" w:rsidP="002A7999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</w:p>
    <w:p w:rsidR="00DA3317" w:rsidRPr="004C4B80" w:rsidRDefault="001E3829" w:rsidP="004C4B80">
      <w:pPr>
        <w:spacing w:after="0"/>
        <w:ind w:right="-20" w:firstLine="20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Пр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 xml:space="preserve">и </w:t>
      </w:r>
      <w:r w:rsidRPr="004C4B80">
        <w:rPr>
          <w:rFonts w:ascii="Times New Roman" w:eastAsia="SchoolBookSanPin" w:hAnsi="Times New Roman" w:cs="Times New Roman"/>
          <w:spacing w:val="22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еали</w:t>
      </w:r>
      <w:r w:rsidRPr="004C4B80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з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аци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 xml:space="preserve">и </w:t>
      </w:r>
      <w:r w:rsidRPr="004C4B80">
        <w:rPr>
          <w:rFonts w:ascii="Times New Roman" w:eastAsia="SchoolBookSanPin" w:hAnsi="Times New Roman" w:cs="Times New Roman"/>
          <w:spacing w:val="22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п</w:t>
      </w:r>
      <w:r w:rsidRPr="004C4B80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ог</w:t>
      </w:r>
      <w:r w:rsidRPr="004C4B80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ам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 xml:space="preserve">м </w:t>
      </w:r>
      <w:r w:rsidRPr="004C4B80">
        <w:rPr>
          <w:rFonts w:ascii="Times New Roman" w:eastAsia="SchoolBookSanPin" w:hAnsi="Times New Roman" w:cs="Times New Roman"/>
          <w:spacing w:val="22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п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 xml:space="preserve">о </w:t>
      </w:r>
      <w:r w:rsidRPr="004C4B80">
        <w:rPr>
          <w:rFonts w:ascii="Times New Roman" w:eastAsia="SchoolBookSanPin" w:hAnsi="Times New Roman" w:cs="Times New Roman"/>
          <w:spacing w:val="22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специальны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 xml:space="preserve">м </w:t>
      </w:r>
      <w:r w:rsidRPr="004C4B80">
        <w:rPr>
          <w:rFonts w:ascii="Times New Roman" w:eastAsia="SchoolBookSanPin" w:hAnsi="Times New Roman" w:cs="Times New Roman"/>
          <w:spacing w:val="22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п</w:t>
      </w:r>
      <w:r w:rsidRPr="004C4B80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едме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т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 xml:space="preserve">м </w:t>
      </w:r>
      <w:r w:rsidRPr="004C4B80">
        <w:rPr>
          <w:rFonts w:ascii="Times New Roman" w:eastAsia="SchoolBookSanPin" w:hAnsi="Times New Roman" w:cs="Times New Roman"/>
          <w:spacing w:val="22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и</w:t>
      </w:r>
      <w:r w:rsidR="002A7999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к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ор</w:t>
      </w:r>
      <w:r w:rsidRPr="004C4B80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екционны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м</w:t>
      </w:r>
      <w:r w:rsidR="002A7999" w:rsidRPr="004C4B80">
        <w:rPr>
          <w:rFonts w:ascii="Times New Roman" w:eastAsia="SchoolBookSanPin" w:hAnsi="Times New Roman" w:cs="Times New Roman"/>
          <w:spacing w:val="35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азви</w:t>
      </w:r>
      <w:r w:rsidRPr="004C4B80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в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ающи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м</w:t>
      </w:r>
      <w:r w:rsidRPr="004C4B80">
        <w:rPr>
          <w:rFonts w:ascii="Times New Roman" w:eastAsia="SchoolBookSanPin" w:hAnsi="Times New Roman" w:cs="Times New Roman"/>
          <w:spacing w:val="35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-2"/>
          <w:position w:val="1"/>
          <w:sz w:val="24"/>
          <w:szCs w:val="24"/>
          <w:lang w:val="ru-RU"/>
        </w:rPr>
        <w:t>к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у</w:t>
      </w:r>
      <w:r w:rsidRPr="004C4B80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са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м</w:t>
      </w:r>
      <w:r w:rsidRPr="004C4B80">
        <w:rPr>
          <w:rFonts w:ascii="Times New Roman" w:eastAsia="SchoolBookSanPin" w:hAnsi="Times New Roman" w:cs="Times New Roman"/>
          <w:spacing w:val="35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адапти</w:t>
      </w:r>
      <w:r w:rsidRPr="004C4B80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в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анны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х</w:t>
      </w:r>
      <w:r w:rsidRPr="004C4B80">
        <w:rPr>
          <w:rFonts w:ascii="Times New Roman" w:eastAsia="SchoolBookSanPin" w:hAnsi="Times New Roman" w:cs="Times New Roman"/>
          <w:spacing w:val="35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б</w:t>
      </w:r>
      <w:r w:rsidRPr="004C4B80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</w:t>
      </w:r>
      <w:r w:rsidRPr="004C4B80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з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в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ательны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х</w:t>
      </w:r>
      <w:r w:rsidRPr="004C4B80">
        <w:rPr>
          <w:rFonts w:ascii="Times New Roman" w:eastAsia="SchoolBookSanPin" w:hAnsi="Times New Roman" w:cs="Times New Roman"/>
          <w:spacing w:val="8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п</w:t>
      </w:r>
      <w:r w:rsidRPr="004C4B80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ог</w:t>
      </w:r>
      <w:r w:rsidRPr="004C4B80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ам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м</w:t>
      </w:r>
      <w:r w:rsidRPr="004C4B80">
        <w:rPr>
          <w:rFonts w:ascii="Times New Roman" w:eastAsia="SchoolBookSanPin" w:hAnsi="Times New Roman" w:cs="Times New Roman"/>
          <w:spacing w:val="8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ОО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pacing w:val="8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о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г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ани</w:t>
      </w:r>
      <w:r w:rsidRPr="004C4B80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з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ацие</w:t>
      </w:r>
      <w:r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й</w:t>
      </w:r>
      <w:r w:rsidRPr="004C4B80">
        <w:rPr>
          <w:rFonts w:ascii="Times New Roman" w:eastAsia="SchoolBookSanPin" w:hAnsi="Times New Roman" w:cs="Times New Roman"/>
          <w:spacing w:val="8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п</w:t>
      </w:r>
      <w:r w:rsidRPr="004C4B80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ед</w:t>
      </w:r>
      <w:r w:rsidRPr="004C4B80">
        <w:rPr>
          <w:rFonts w:ascii="Times New Roman" w:eastAsia="SchoolBookSanPin" w:hAnsi="Times New Roman" w:cs="Times New Roman"/>
          <w:spacing w:val="-1"/>
          <w:position w:val="1"/>
          <w:sz w:val="24"/>
          <w:szCs w:val="24"/>
          <w:lang w:val="ru-RU"/>
        </w:rPr>
        <w:t>у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сматри</w:t>
      </w:r>
      <w:r w:rsidRPr="004C4B80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в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аются</w:t>
      </w:r>
      <w:r w:rsidR="002A7999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4C4B80" w:rsidRPr="004C4B8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создание специальных зон в </w:t>
      </w:r>
      <w:r w:rsidRPr="004C4B80">
        <w:rPr>
          <w:rFonts w:ascii="Times New Roman" w:eastAsia="SchoolBookSanPin" w:hAnsi="Times New Roman" w:cs="Times New Roman"/>
          <w:spacing w:val="37"/>
          <w:position w:val="1"/>
          <w:sz w:val="24"/>
          <w:szCs w:val="24"/>
          <w:lang w:val="ru-RU"/>
        </w:rPr>
        <w:t xml:space="preserve"> </w:t>
      </w:r>
      <w:r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учебны</w:t>
      </w:r>
      <w:r w:rsidR="004C4B80"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х</w:t>
      </w:r>
      <w:r w:rsidRPr="004C4B80">
        <w:rPr>
          <w:rFonts w:ascii="Times New Roman" w:eastAsia="SchoolBookSanPin" w:hAnsi="Times New Roman" w:cs="Times New Roman"/>
          <w:spacing w:val="37"/>
          <w:position w:val="1"/>
          <w:sz w:val="24"/>
          <w:szCs w:val="24"/>
          <w:lang w:val="ru-RU"/>
        </w:rPr>
        <w:t xml:space="preserve"> </w:t>
      </w:r>
      <w:r w:rsidR="004C4B80" w:rsidRPr="004C4B80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классах</w:t>
      </w:r>
      <w:r w:rsidR="004C4B80" w:rsidRPr="004C4B80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:</w:t>
      </w:r>
    </w:p>
    <w:p w:rsidR="00DA3317" w:rsidRDefault="00DA3317" w:rsidP="00DA3317">
      <w:pPr>
        <w:spacing w:before="2"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1.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очее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7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место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учителя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ом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азмещения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ча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исп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ль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у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емого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снащения;</w:t>
      </w:r>
    </w:p>
    <w:p w:rsidR="001E3829" w:rsidRPr="002A7999" w:rsidRDefault="00DA3317" w:rsidP="00DA3317">
      <w:pPr>
        <w:spacing w:before="2"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2.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очую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ону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учащихся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местом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азмещения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личных</w:t>
      </w:r>
    </w:p>
    <w:p w:rsidR="00DA3317" w:rsidRDefault="001E3829" w:rsidP="00DA331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ещей;</w:t>
      </w:r>
    </w:p>
    <w:p w:rsidR="00DA3317" w:rsidRDefault="00DA3317" w:rsidP="00DA331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3.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азмещения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анения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учебного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удо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ания;</w:t>
      </w:r>
    </w:p>
    <w:p w:rsidR="001E3829" w:rsidRPr="002A7999" w:rsidRDefault="00DA3317" w:rsidP="00DA331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4.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демонст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ационную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7"/>
          <w:position w:val="1"/>
          <w:sz w:val="24"/>
          <w:szCs w:val="24"/>
          <w:lang w:val="ru-RU"/>
        </w:rPr>
        <w:t>у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.</w:t>
      </w:r>
    </w:p>
    <w:p w:rsidR="001E3829" w:rsidRPr="002A7999" w:rsidRDefault="001E3829" w:rsidP="00DA331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Ор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г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ация</w:t>
      </w:r>
      <w:r w:rsidRPr="002A7999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ональной</w:t>
      </w:r>
      <w:r w:rsidRPr="002A7999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</w:t>
      </w:r>
      <w:r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туры</w:t>
      </w:r>
      <w:r w:rsidRPr="002A7999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учебного</w:t>
      </w:r>
      <w:r w:rsidRPr="002A7999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DA331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чает</w:t>
      </w:r>
      <w:r w:rsidRPr="002A7999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педагогическим</w:t>
      </w:r>
      <w:r w:rsidRPr="002A7999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="00DA331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э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ргономическим</w:t>
      </w:r>
      <w:r w:rsidRPr="002A7999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аниям,</w:t>
      </w:r>
      <w:r w:rsidRPr="002A7999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</w:t>
      </w:r>
      <w:r w:rsidRPr="002A7999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DA331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сти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опасн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сти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ательного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оцесса.</w:t>
      </w:r>
    </w:p>
    <w:p w:rsidR="001E3829" w:rsidRPr="002A7999" w:rsidRDefault="001E3829" w:rsidP="002A7999">
      <w:pPr>
        <w:spacing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Компонен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ами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снащения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учебного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я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ляются:</w:t>
      </w:r>
    </w:p>
    <w:p w:rsidR="001E3829" w:rsidRPr="002A7999" w:rsidRDefault="00DA3317" w:rsidP="00DA3317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1.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шк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льная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ель;</w:t>
      </w:r>
    </w:p>
    <w:p w:rsidR="001E3829" w:rsidRPr="002A7999" w:rsidRDefault="00DA3317" w:rsidP="00DA3317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2.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технические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а;</w:t>
      </w:r>
    </w:p>
    <w:p w:rsidR="001E3829" w:rsidRPr="002A7999" w:rsidRDefault="00DA3317" w:rsidP="00DA3317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3.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рно-техн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логическ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удо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ание;</w:t>
      </w:r>
    </w:p>
    <w:p w:rsidR="001E3829" w:rsidRPr="002A7999" w:rsidRDefault="00DA3317" w:rsidP="00DA3317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4.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онд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доп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лнительной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лите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атуры;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5.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учебно-на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10"/>
          <w:position w:val="1"/>
          <w:sz w:val="24"/>
          <w:szCs w:val="24"/>
          <w:lang w:val="ru-RU"/>
        </w:rPr>
        <w:t>г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лядные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бия;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6.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учебно-мет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дические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материалы.</w:t>
      </w:r>
    </w:p>
    <w:p w:rsidR="001E3829" w:rsidRPr="002A7999" w:rsidRDefault="001E3829" w:rsidP="002A7999">
      <w:pPr>
        <w:spacing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овый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компле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ели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вх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дят: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классная;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2.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учителя;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3.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стул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учителя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(прис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авной);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4.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лы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ученические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егули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ру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емые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высоте);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5.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стулья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ученические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егули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ру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емые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высоте);</w:t>
      </w:r>
    </w:p>
    <w:p w:rsidR="001E382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6.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ш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аф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ы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анения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бий;</w:t>
      </w:r>
    </w:p>
    <w:p w:rsidR="001E3829" w:rsidRPr="002A7999" w:rsidRDefault="001E3829" w:rsidP="00000F8C">
      <w:pPr>
        <w:spacing w:after="0"/>
        <w:ind w:right="-20" w:firstLine="344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ель, </w:t>
      </w:r>
      <w:r w:rsidRPr="002A7999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присп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ления, </w:t>
      </w:r>
      <w:r w:rsidRPr="002A7999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ргтехни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 </w:t>
      </w:r>
      <w:r w:rsidRPr="002A7999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и </w:t>
      </w:r>
      <w:r w:rsidRPr="002A7999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е </w:t>
      </w:r>
      <w:r w:rsidRPr="002A7999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удо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ание</w:t>
      </w:r>
      <w:r w:rsidR="00000F8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ечают</w:t>
      </w:r>
      <w:r w:rsidRPr="002A7999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аниям</w:t>
      </w:r>
      <w:r w:rsidR="00000F8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учебного</w:t>
      </w:r>
      <w:r w:rsidRPr="002A7999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назначения,</w:t>
      </w:r>
      <w:r w:rsidRPr="002A7999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максимально</w:t>
      </w:r>
      <w:r w:rsidRPr="002A7999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="00000F8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при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сп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лены</w:t>
      </w:r>
      <w:r w:rsidRPr="002A7999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енн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2A7999">
        <w:rPr>
          <w:rFonts w:ascii="Times New Roman" w:eastAsia="SchoolBookSanPin" w:hAnsi="Times New Roman" w:cs="Times New Roman"/>
          <w:color w:val="231F20"/>
          <w:spacing w:val="-5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ям</w:t>
      </w:r>
      <w:r w:rsidRPr="002A7999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учения,</w:t>
      </w:r>
      <w:r w:rsidRPr="002A7999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имеют</w:t>
      </w:r>
      <w:r w:rsidRPr="002A7999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сертифи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аты</w:t>
      </w:r>
      <w:r w:rsidRPr="002A7999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="00000F8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етствия</w:t>
      </w:r>
      <w:r w:rsidRPr="002A7999">
        <w:rPr>
          <w:rFonts w:ascii="Times New Roman" w:eastAsia="SchoolBookSanPin" w:hAnsi="Times New Roman" w:cs="Times New Roman"/>
          <w:color w:val="231F20"/>
          <w:spacing w:val="31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принятой</w:t>
      </w:r>
      <w:r w:rsidRPr="002A7999">
        <w:rPr>
          <w:rFonts w:ascii="Times New Roman" w:eastAsia="SchoolBookSanPin" w:hAnsi="Times New Roman" w:cs="Times New Roman"/>
          <w:color w:val="231F20"/>
          <w:spacing w:val="31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атег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рии</w:t>
      </w:r>
      <w:r w:rsidRPr="002A7999">
        <w:rPr>
          <w:rFonts w:ascii="Times New Roman" w:eastAsia="SchoolBookSanPin" w:hAnsi="Times New Roman" w:cs="Times New Roman"/>
          <w:color w:val="231F20"/>
          <w:spacing w:val="31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анного</w:t>
      </w:r>
      <w:r w:rsidRPr="002A7999">
        <w:rPr>
          <w:rFonts w:ascii="Times New Roman" w:eastAsia="SchoolBookSanPin" w:hAnsi="Times New Roman" w:cs="Times New Roman"/>
          <w:color w:val="231F20"/>
          <w:spacing w:val="31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андар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31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000F8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2A7999">
        <w:rPr>
          <w:rFonts w:ascii="Times New Roman" w:eastAsia="SchoolBookSanPin" w:hAnsi="Times New Roman" w:cs="Times New Roman"/>
          <w:color w:val="231F20"/>
          <w:spacing w:val="-10"/>
          <w:position w:val="1"/>
          <w:sz w:val="24"/>
          <w:szCs w:val="24"/>
          <w:lang w:val="ru-RU"/>
        </w:rPr>
        <w:t>г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ламен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а).</w:t>
      </w:r>
    </w:p>
    <w:p w:rsidR="001E3829" w:rsidRPr="002A7999" w:rsidRDefault="001E3829" w:rsidP="002A7999">
      <w:pPr>
        <w:spacing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овый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компле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технических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едств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вх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дят: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компьютер/н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ук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пери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ерией;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2.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мног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ф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ункциональн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5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у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ойст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5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(М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Ф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У)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5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или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5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принтер,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5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нер,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ксе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окс;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lastRenderedPageBreak/>
        <w:t>3.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сете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фил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6"/>
          <w:position w:val="1"/>
          <w:sz w:val="24"/>
          <w:szCs w:val="24"/>
          <w:lang w:val="ru-RU"/>
        </w:rPr>
        <w:t>ь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тр;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4.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умент-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а.</w:t>
      </w:r>
    </w:p>
    <w:p w:rsidR="00000F8C" w:rsidRPr="002A7999" w:rsidRDefault="001E3829" w:rsidP="00000F8C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учебных</w:t>
      </w:r>
      <w:r w:rsidRPr="002A7999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ах</w:t>
      </w:r>
      <w:r w:rsidRPr="002A7999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химии,</w:t>
      </w:r>
      <w:r w:rsidRPr="002A7999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би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логии,</w:t>
      </w:r>
      <w:r w:rsidRPr="002A7999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физики,</w:t>
      </w:r>
      <w:r w:rsidRPr="002A7999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</w:t>
      </w:r>
      <w:r w:rsidRPr="002A7999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000F8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рмати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ки, </w:t>
      </w:r>
      <w:r w:rsidRPr="002A7999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техн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логии, </w:t>
      </w:r>
      <w:r w:rsidRPr="002A7999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</w:p>
    <w:p w:rsidR="001E3829" w:rsidRPr="002A7999" w:rsidRDefault="001E3829" w:rsidP="002A7999">
      <w:pPr>
        <w:spacing w:before="65" w:after="0"/>
        <w:ind w:left="117"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 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акже в помещениях для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ации п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амм по специальным п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едме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 и к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ор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000F8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екци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онно-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азви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ающим </w:t>
      </w:r>
      <w:r w:rsidRPr="002A7999">
        <w:rPr>
          <w:rFonts w:ascii="Times New Roman" w:eastAsia="SchoolBookSanPin" w:hAnsi="Times New Roman" w:cs="Times New Roman"/>
          <w:color w:val="231F20"/>
          <w:spacing w:val="-4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сам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бще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ательных п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000F8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новного</w:t>
      </w:r>
      <w:r w:rsidRPr="002A7999">
        <w:rPr>
          <w:rFonts w:ascii="Times New Roman" w:eastAsia="SchoolBookSanPi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бщего</w:t>
      </w:r>
      <w:r w:rsidRPr="002A7999">
        <w:rPr>
          <w:rFonts w:ascii="Times New Roman" w:eastAsia="SchoolBookSanPi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</w:t>
      </w:r>
      <w:r w:rsidRPr="002A7999">
        <w:rPr>
          <w:rFonts w:ascii="Times New Roman" w:eastAsia="SchoolBookSanPi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</w:t>
      </w:r>
      <w:r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сматри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ается</w:t>
      </w:r>
      <w:r w:rsidRPr="002A7999">
        <w:rPr>
          <w:rFonts w:ascii="Times New Roman" w:eastAsia="SchoolBookSanPi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наличие</w:t>
      </w:r>
      <w:r w:rsidRPr="002A7999">
        <w:rPr>
          <w:rFonts w:ascii="Times New Roman" w:eastAsia="SchoolBookSanPi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="00000F8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специ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ализи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анной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ели.</w:t>
      </w:r>
    </w:p>
    <w:p w:rsidR="001E3829" w:rsidRPr="002A7999" w:rsidRDefault="001E3829" w:rsidP="002A7999">
      <w:pPr>
        <w:spacing w:after="0"/>
        <w:ind w:left="117" w:right="59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стояние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снащения учебных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абинетов и иных учебных п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делений может оцени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аться по следующим па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амет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 (см.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лицу).</w:t>
      </w:r>
    </w:p>
    <w:p w:rsidR="001E3829" w:rsidRPr="002A7999" w:rsidRDefault="001E3829" w:rsidP="002A7999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1E3829" w:rsidRDefault="001E3829" w:rsidP="002A7999">
      <w:pPr>
        <w:spacing w:after="0"/>
        <w:ind w:left="117" w:right="-73"/>
        <w:jc w:val="both"/>
        <w:rPr>
          <w:rFonts w:ascii="Times New Roman" w:eastAsia="OfficinaSansBoldITC" w:hAnsi="Times New Roman" w:cs="Times New Roman"/>
          <w:color w:val="231F20"/>
          <w:w w:val="99"/>
          <w:sz w:val="24"/>
          <w:szCs w:val="24"/>
        </w:rPr>
      </w:pPr>
      <w:r w:rsidRPr="002A7999">
        <w:rPr>
          <w:rFonts w:ascii="Times New Roman" w:eastAsia="OfficinaSansBoldITC" w:hAnsi="Times New Roman" w:cs="Times New Roman"/>
          <w:color w:val="231F20"/>
          <w:sz w:val="24"/>
          <w:szCs w:val="24"/>
        </w:rPr>
        <w:t>Оснащение</w:t>
      </w:r>
      <w:r w:rsidRPr="002A7999">
        <w:rPr>
          <w:rFonts w:ascii="Times New Roman" w:eastAsia="OfficinaSansBoldITC" w:hAnsi="Times New Roman" w:cs="Times New Roman"/>
          <w:color w:val="231F20"/>
          <w:spacing w:val="26"/>
          <w:sz w:val="24"/>
          <w:szCs w:val="24"/>
        </w:rPr>
        <w:t xml:space="preserve"> </w:t>
      </w:r>
      <w:r w:rsidRPr="002A7999">
        <w:rPr>
          <w:rFonts w:ascii="Times New Roman" w:eastAsia="OfficinaSansBoldITC" w:hAnsi="Times New Roman" w:cs="Times New Roman"/>
          <w:color w:val="231F20"/>
          <w:sz w:val="24"/>
          <w:szCs w:val="24"/>
        </w:rPr>
        <w:t>учебных</w:t>
      </w:r>
      <w:r w:rsidRPr="002A7999">
        <w:rPr>
          <w:rFonts w:ascii="Times New Roman" w:eastAsia="OfficinaSansBoldITC" w:hAnsi="Times New Roman" w:cs="Times New Roman"/>
          <w:color w:val="231F20"/>
          <w:spacing w:val="33"/>
          <w:sz w:val="24"/>
          <w:szCs w:val="24"/>
        </w:rPr>
        <w:t xml:space="preserve"> </w:t>
      </w:r>
      <w:r w:rsidRPr="002A7999">
        <w:rPr>
          <w:rFonts w:ascii="Times New Roman" w:eastAsia="OfficinaSansBoldITC" w:hAnsi="Times New Roman" w:cs="Times New Roman"/>
          <w:color w:val="231F20"/>
          <w:w w:val="101"/>
          <w:sz w:val="24"/>
          <w:szCs w:val="24"/>
        </w:rPr>
        <w:t>кабине</w:t>
      </w:r>
      <w:r w:rsidRPr="002A7999">
        <w:rPr>
          <w:rFonts w:ascii="Times New Roman" w:eastAsia="OfficinaSansBoldITC" w:hAnsi="Times New Roman" w:cs="Times New Roman"/>
          <w:color w:val="231F20"/>
          <w:spacing w:val="-2"/>
          <w:w w:val="101"/>
          <w:sz w:val="24"/>
          <w:szCs w:val="24"/>
        </w:rPr>
        <w:t>т</w:t>
      </w:r>
      <w:r w:rsidRPr="002A7999">
        <w:rPr>
          <w:rFonts w:ascii="Times New Roman" w:eastAsia="OfficinaSansBoldITC" w:hAnsi="Times New Roman" w:cs="Times New Roman"/>
          <w:color w:val="231F20"/>
          <w:w w:val="99"/>
          <w:sz w:val="24"/>
          <w:szCs w:val="24"/>
        </w:rPr>
        <w:t>ов</w:t>
      </w:r>
    </w:p>
    <w:p w:rsidR="00DE788D" w:rsidRDefault="00DE788D" w:rsidP="002A7999">
      <w:pPr>
        <w:spacing w:after="0"/>
        <w:ind w:left="117" w:right="-73"/>
        <w:jc w:val="both"/>
        <w:rPr>
          <w:rFonts w:ascii="Times New Roman" w:eastAsia="OfficinaSansBoldITC" w:hAnsi="Times New Roman" w:cs="Times New Roman"/>
          <w:color w:val="231F20"/>
          <w:w w:val="99"/>
          <w:sz w:val="24"/>
          <w:szCs w:val="24"/>
        </w:rPr>
      </w:pPr>
    </w:p>
    <w:tbl>
      <w:tblPr>
        <w:tblStyle w:val="a4"/>
        <w:tblW w:w="0" w:type="auto"/>
        <w:tblInd w:w="117" w:type="dxa"/>
        <w:tblLook w:val="04A0" w:firstRow="1" w:lastRow="0" w:firstColumn="1" w:lastColumn="0" w:noHBand="0" w:noVBand="1"/>
      </w:tblPr>
      <w:tblGrid>
        <w:gridCol w:w="658"/>
        <w:gridCol w:w="2848"/>
        <w:gridCol w:w="2828"/>
        <w:gridCol w:w="2894"/>
      </w:tblGrid>
      <w:tr w:rsidR="00DE788D" w:rsidTr="00587AF4">
        <w:tc>
          <w:tcPr>
            <w:tcW w:w="6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E788D" w:rsidRPr="00DE788D" w:rsidRDefault="00DE788D" w:rsidP="00DE788D">
            <w:pPr>
              <w:spacing w:before="18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88D" w:rsidRPr="00DE788D" w:rsidRDefault="00DE788D" w:rsidP="00DE788D">
            <w:pPr>
              <w:spacing w:after="0" w:line="240" w:lineRule="auto"/>
              <w:ind w:left="171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№</w:t>
            </w:r>
          </w:p>
          <w:p w:rsidR="00DE788D" w:rsidRPr="00DE788D" w:rsidRDefault="00DE788D" w:rsidP="00DE788D">
            <w:pPr>
              <w:spacing w:after="0" w:line="200" w:lineRule="exact"/>
              <w:ind w:left="118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</w:rPr>
              <w:t>п/п</w:t>
            </w:r>
          </w:p>
        </w:tc>
        <w:tc>
          <w:tcPr>
            <w:tcW w:w="28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E788D" w:rsidRPr="00DE788D" w:rsidRDefault="00DE788D" w:rsidP="00DE788D">
            <w:pPr>
              <w:spacing w:before="70" w:after="0" w:line="200" w:lineRule="exact"/>
              <w:ind w:left="117" w:right="9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Компоненты ст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</w:rPr>
              <w:t>р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у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</w:rPr>
              <w:t>к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 xml:space="preserve">туры 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о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</w:rPr>
              <w:t>б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р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а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з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о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в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 xml:space="preserve">ательной 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</w:rPr>
              <w:t>о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р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</w:rPr>
              <w:t>г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ани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з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ации</w:t>
            </w:r>
          </w:p>
        </w:tc>
        <w:tc>
          <w:tcPr>
            <w:tcW w:w="2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E788D" w:rsidRPr="00DE788D" w:rsidRDefault="00DE788D" w:rsidP="00DE788D">
            <w:pPr>
              <w:spacing w:before="1" w:after="0" w:line="17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88D" w:rsidRPr="00DE788D" w:rsidRDefault="00DE788D" w:rsidP="00DE788D">
            <w:pPr>
              <w:spacing w:after="0" w:line="200" w:lineRule="exact"/>
              <w:ind w:left="601" w:right="581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Не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о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бх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</w:rPr>
              <w:t>о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дим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о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 xml:space="preserve">е 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об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</w:rPr>
              <w:t>ор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удо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в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ание и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sz w:val="24"/>
                <w:szCs w:val="24"/>
              </w:rPr>
              <w:t xml:space="preserve"> 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о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снащение</w:t>
            </w:r>
          </w:p>
        </w:tc>
        <w:tc>
          <w:tcPr>
            <w:tcW w:w="28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E788D" w:rsidRPr="00DE788D" w:rsidRDefault="00DE788D" w:rsidP="00DE788D">
            <w:pPr>
              <w:spacing w:before="8" w:after="0" w:line="15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88D" w:rsidRPr="00DE788D" w:rsidRDefault="00DE788D" w:rsidP="00DE788D">
            <w:pPr>
              <w:spacing w:after="0" w:line="240" w:lineRule="auto"/>
              <w:ind w:left="91" w:right="71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Не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о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бх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</w:rPr>
              <w:t>о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димо/</w:t>
            </w:r>
          </w:p>
          <w:p w:rsidR="00DE788D" w:rsidRPr="00DE788D" w:rsidRDefault="00DE788D" w:rsidP="00DE788D">
            <w:pPr>
              <w:spacing w:after="0" w:line="200" w:lineRule="exact"/>
              <w:ind w:left="303" w:right="283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</w:rPr>
              <w:t>имеются</w:t>
            </w:r>
          </w:p>
          <w:p w:rsidR="00DE788D" w:rsidRPr="00DE788D" w:rsidRDefault="00DE788D" w:rsidP="00DE788D">
            <w:pPr>
              <w:spacing w:after="0" w:line="200" w:lineRule="exact"/>
              <w:ind w:left="224" w:right="204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</w:rPr>
              <w:t>в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position w:val="1"/>
                <w:sz w:val="24"/>
                <w:szCs w:val="24"/>
              </w:rPr>
              <w:t xml:space="preserve"> </w:t>
            </w:r>
            <w:r w:rsidRPr="00DE788D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</w:rPr>
              <w:t>наличии</w:t>
            </w:r>
          </w:p>
        </w:tc>
      </w:tr>
      <w:tr w:rsidR="00DE788D" w:rsidRPr="004C4B80" w:rsidTr="00587AF4">
        <w:tc>
          <w:tcPr>
            <w:tcW w:w="658" w:type="dxa"/>
          </w:tcPr>
          <w:p w:rsidR="00DE788D" w:rsidRPr="00587AF4" w:rsidRDefault="00587AF4" w:rsidP="002A7999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848" w:type="dxa"/>
          </w:tcPr>
          <w:p w:rsidR="00DE788D" w:rsidRPr="00587AF4" w:rsidRDefault="00587AF4" w:rsidP="00587AF4">
            <w:pPr>
              <w:spacing w:after="0"/>
              <w:ind w:right="-73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учебный каби</w:t>
            </w:r>
            <w:r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нет русского языка и литературы</w:t>
            </w:r>
          </w:p>
        </w:tc>
        <w:tc>
          <w:tcPr>
            <w:tcW w:w="2828" w:type="dxa"/>
          </w:tcPr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1.1. Нормативные документы, локальные акты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1.2. Комплект школь- ной мебели (доска классная, стол учителя, стул учителя пристав- ной, кресло для учите- ля, стол учащегося…)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1.3. Комплект техниче- ских средств (компью- тер/ноутбук с перифери- ей, МФУ…)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1.4. Фонд дополнитель- ной литературы (слова- ри, справочники, энциклопедии…)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1.5. Учебно-методиче- ские материалы</w:t>
            </w:r>
          </w:p>
          <w:p w:rsidR="00DE788D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1.6. Учебно-наглядные пособия (печатные пособия демонстрацион- ные: таблицы, репро- дукции картин,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 xml:space="preserve">материал, рабочие тетради…; экранно- звуковые средства: аудиокниги, фоно- хрестоматии, видео- фильмы…; мульти- медийные средства: </w:t>
            </w: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lastRenderedPageBreak/>
              <w:t>электронные приложе- ния к учебникам, аудиозаписи, видео- фильмы, электронные медиалекции, тренаже- ры…)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1.7. Методические рекомендации по использованию различ- ных групп учебно- наглядных пособий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1.8. Расходные материа- лы, обеспечивающие различные виды дея- тельности обучающихся</w:t>
            </w:r>
          </w:p>
        </w:tc>
        <w:tc>
          <w:tcPr>
            <w:tcW w:w="2894" w:type="dxa"/>
          </w:tcPr>
          <w:p w:rsidR="00DE788D" w:rsidRPr="00587AF4" w:rsidRDefault="00DE788D" w:rsidP="002A7999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7AF4" w:rsidRPr="004C4B80" w:rsidTr="00587AF4">
        <w:tc>
          <w:tcPr>
            <w:tcW w:w="658" w:type="dxa"/>
          </w:tcPr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2848" w:type="dxa"/>
          </w:tcPr>
          <w:p w:rsidR="00587AF4" w:rsidRPr="00587AF4" w:rsidRDefault="00587AF4" w:rsidP="00587AF4">
            <w:pPr>
              <w:spacing w:after="0"/>
              <w:ind w:right="-73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учебный кабинет родного языка и литературы;</w:t>
            </w:r>
          </w:p>
        </w:tc>
        <w:tc>
          <w:tcPr>
            <w:tcW w:w="2828" w:type="dxa"/>
          </w:tcPr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1.1. Нормативные документы, локальные акты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1.2. Комплект школь- ной мебели (доска классная, стол учителя, стул учителя пристав- ной, кресло для учите- ля, стол учащегося…)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1.3. Комплект техниче- ских средств (компью- тер/ноутбук с перифери- ей, МФУ…)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1.4. Фонд дополнитель- ной литературы (слова- ри, справочники, энциклопедии…)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1.5. Учебно-методиче- ские материалы</w:t>
            </w:r>
          </w:p>
          <w:p w:rsid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1.6. Учебно-наглядные пособия (печатные пособия демонстрацион- ные: таблицы, репро- дукции картин,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 xml:space="preserve">материал, рабочие тетради…; экранно- звуковые средства: аудиокниги, фоно- хрестоматии, видео- фильмы…; мульти- </w:t>
            </w: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lastRenderedPageBreak/>
              <w:t>медийные средства: электронные приложе- ния к учебникам, аудиозаписи, видео- фильмы, электронные медиалекции, тренаже- ры…)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1.7. Методические рекомендации по использованию различ- ных групп учебно- наглядных пособий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1.8. Расходные материа- лы, обеспечивающие различные виды дея- тельности обучающихся</w:t>
            </w:r>
          </w:p>
        </w:tc>
        <w:tc>
          <w:tcPr>
            <w:tcW w:w="2894" w:type="dxa"/>
          </w:tcPr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7AF4" w:rsidRPr="004C4B80" w:rsidTr="00587AF4">
        <w:tc>
          <w:tcPr>
            <w:tcW w:w="658" w:type="dxa"/>
          </w:tcPr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2848" w:type="dxa"/>
          </w:tcPr>
          <w:p w:rsidR="00587AF4" w:rsidRPr="00587AF4" w:rsidRDefault="00587AF4" w:rsidP="00587AF4">
            <w:pPr>
              <w:spacing w:after="0"/>
              <w:ind w:right="-73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 xml:space="preserve"> учебный кабинет </w:t>
            </w:r>
            <w:r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ин</w:t>
            </w: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остранного языка;</w:t>
            </w:r>
          </w:p>
        </w:tc>
        <w:tc>
          <w:tcPr>
            <w:tcW w:w="2828" w:type="dxa"/>
          </w:tcPr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1.1. Нормативные документы, локальные акты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1.2. Комплект школь- ной мебели (доска классная, стол учителя, стул учителя пристав- ной, кресло для учите- ля, стол учащегося…)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1.3. Комплект техниче- ских средств (компью- тер/ноутбук с перифери- ей, МФУ…)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1.4. Фонд дополнитель- ной литературы (слова- ри, справочники, энциклопедии…)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1.5. Учебно-методиче- ские материалы</w:t>
            </w:r>
          </w:p>
          <w:p w:rsid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1.6. Учебно-наглядные пособия (печатные пособия демонстрацион- ные: таблицы, репро- дукции картин,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 xml:space="preserve">материал, рабочие тетради…; экранно- звуковые средства: аудиокниги, фоно- хрестоматии, видео- </w:t>
            </w: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lastRenderedPageBreak/>
              <w:t>фильмы…; мульти- медийные средства: электронные приложе- ния к учебникам, аудиозаписи, видео- фильмы, электронные медиалекции, тренаже- ры…)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1.7. Методические рекомендации по использованию различ- ных групп учебно- наглядных пособий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1.8. Расходные материа- лы, обеспечивающие различные виды дея- тельности обучающихся</w:t>
            </w:r>
          </w:p>
        </w:tc>
        <w:tc>
          <w:tcPr>
            <w:tcW w:w="2894" w:type="dxa"/>
          </w:tcPr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7AF4" w:rsidRPr="004C4B80" w:rsidTr="00587AF4">
        <w:tc>
          <w:tcPr>
            <w:tcW w:w="658" w:type="dxa"/>
          </w:tcPr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2848" w:type="dxa"/>
          </w:tcPr>
          <w:p w:rsidR="00587AF4" w:rsidRPr="00587AF4" w:rsidRDefault="00587AF4" w:rsidP="00587AF4">
            <w:pPr>
              <w:spacing w:after="0"/>
              <w:ind w:right="-73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учебный кабинет истории, обществознания, основ безопасности жизнедеятельности;</w:t>
            </w:r>
          </w:p>
        </w:tc>
        <w:tc>
          <w:tcPr>
            <w:tcW w:w="2828" w:type="dxa"/>
          </w:tcPr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1.1. Нормативные документы, локальные акты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1.2. Комплект школь- ной мебели (доска классная, стол учителя, стул учителя пристав- ной, кресло для учите- ля, стол учащегося…)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1.3. Комплект техниче- ских средств (компью- тер/ноутбук с перифери- ей, МФУ…)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1.4. Фонд дополнитель- ной литературы (слова- ри, справочники, энциклопедии…)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1.5. Учебно-методиче- ские материалы</w:t>
            </w:r>
          </w:p>
          <w:p w:rsid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1.6. Учебно-наглядные пособия (печатные пособия демонстрацион- ные: таблицы, репро- дукции картин,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 xml:space="preserve">материал, рабочие тетради…; экранно- звуковые средства: аудиокниги, фоно- </w:t>
            </w: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lastRenderedPageBreak/>
              <w:t>хрестоматии, видео- фильмы…; мульти- медийные средства: электронные приложе- ния к учебникам, аудиозаписи, видео- фильмы, электронные медиалекции, тренаже- ры…)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1.7. Методические рекомендации по использованию различ- ных групп учебно- наглядных пособий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1.8. Расходные материа- лы, обеспечивающие различные виды дея- тельности обучающихся</w:t>
            </w:r>
          </w:p>
        </w:tc>
        <w:tc>
          <w:tcPr>
            <w:tcW w:w="2894" w:type="dxa"/>
          </w:tcPr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7AF4" w:rsidRPr="004C4B80" w:rsidTr="00587AF4">
        <w:tc>
          <w:tcPr>
            <w:tcW w:w="658" w:type="dxa"/>
          </w:tcPr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lastRenderedPageBreak/>
              <w:t>5.</w:t>
            </w:r>
          </w:p>
        </w:tc>
        <w:tc>
          <w:tcPr>
            <w:tcW w:w="2848" w:type="dxa"/>
          </w:tcPr>
          <w:p w:rsidR="00587AF4" w:rsidRPr="00587AF4" w:rsidRDefault="00587AF4" w:rsidP="00587AF4">
            <w:pPr>
              <w:spacing w:after="0"/>
              <w:ind w:right="-73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учебный кабинет географии, физики, химии;</w:t>
            </w:r>
          </w:p>
        </w:tc>
        <w:tc>
          <w:tcPr>
            <w:tcW w:w="2828" w:type="dxa"/>
          </w:tcPr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1.1. Нормативные документы, локальные акты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1.2. Комплект школь- ной мебели (доска классная, стол учителя, стул учителя пристав- ной, кресло для учите- ля, стол учащегося…)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1.3. Комплект техниче- ских средств (компью- тер/ноутбук с перифери- ей, МФУ…)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1.4. Фонд дополнитель- ной литературы (слова- ри, справочники, энциклопедии…)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1.5. Учебно-методиче- ские материалы</w:t>
            </w:r>
          </w:p>
          <w:p w:rsid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1.6. Учебно-наглядные пособия (печатные пособия демонстрацион- ные: таблицы, репро- дукции картин,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 xml:space="preserve">материал, рабочие тетради…; экранно- звуковые средства: </w:t>
            </w: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lastRenderedPageBreak/>
              <w:t>аудиокниги, фоно- хрестоматии, видео- фильмы…; мульти- медийные средства: электронные приложе- ния к учебникам, аудиозаписи, видео- фильмы, электронные медиалекции, тренаже- ры…)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1.7. Методические рекомендации по использованию различ- ных групп учебно- наглядных пособий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1.8. Расходные материа- лы, обеспечивающие различные виды дея- тельности обучающихся</w:t>
            </w:r>
          </w:p>
        </w:tc>
        <w:tc>
          <w:tcPr>
            <w:tcW w:w="2894" w:type="dxa"/>
          </w:tcPr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7AF4" w:rsidRPr="004C4B80" w:rsidTr="00587AF4">
        <w:tc>
          <w:tcPr>
            <w:tcW w:w="658" w:type="dxa"/>
          </w:tcPr>
          <w:p w:rsid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2848" w:type="dxa"/>
          </w:tcPr>
          <w:p w:rsidR="00587AF4" w:rsidRPr="00587AF4" w:rsidRDefault="00587AF4" w:rsidP="00587AF4">
            <w:pPr>
              <w:spacing w:after="0"/>
              <w:ind w:right="-73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учебный кабинет биологии и изобразительного искусства, музыки;</w:t>
            </w:r>
          </w:p>
        </w:tc>
        <w:tc>
          <w:tcPr>
            <w:tcW w:w="2828" w:type="dxa"/>
          </w:tcPr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1.1. Нормативные документы, локальные акты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1.2. Комплект школь- ной мебели (доска классная, стол учителя, стул учителя пристав- ной, кресло для учите- ля, стол учащегося…)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1.3. Комплект техниче- ских средств (компью- тер/ноутбук с перифери- ей, МФУ…)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1.4. Фонд дополнитель- ной литературы (слова- ри, справочники, энциклопедии…)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1.5. Учебно-методиче- ские материалы</w:t>
            </w:r>
          </w:p>
          <w:p w:rsid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1.6. Учебно-наглядные пособия (печатные пособия демонстрацион- ные: таблицы, репро- дукции картин,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 xml:space="preserve">материал, рабочие тетради…; экранно- </w:t>
            </w: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lastRenderedPageBreak/>
              <w:t>звуковые средства: аудиокниги, фоно- хрестоматии, видео- фильмы…; мульти- медийные средства: электронные приложе- ния к учебникам, аудиозаписи, видео- фильмы, электронные медиалекции, тренаже- ры…)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1.7. Методические рекомендации по использованию различ- ных групп учебно- наглядных пособий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1.8. Расходные материа- лы, обеспечивающие различные виды дея- тельности обучающихся</w:t>
            </w:r>
          </w:p>
        </w:tc>
        <w:tc>
          <w:tcPr>
            <w:tcW w:w="2894" w:type="dxa"/>
          </w:tcPr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7AF4" w:rsidRPr="004C4B80" w:rsidTr="00587AF4">
        <w:tc>
          <w:tcPr>
            <w:tcW w:w="658" w:type="dxa"/>
          </w:tcPr>
          <w:p w:rsid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lastRenderedPageBreak/>
              <w:t>7.</w:t>
            </w:r>
          </w:p>
        </w:tc>
        <w:tc>
          <w:tcPr>
            <w:tcW w:w="2848" w:type="dxa"/>
          </w:tcPr>
          <w:p w:rsidR="00587AF4" w:rsidRPr="00587AF4" w:rsidRDefault="00587AF4" w:rsidP="00587AF4">
            <w:pPr>
              <w:spacing w:after="0"/>
              <w:ind w:right="-73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учебный кабинет математики и информатики</w:t>
            </w:r>
          </w:p>
        </w:tc>
        <w:tc>
          <w:tcPr>
            <w:tcW w:w="2828" w:type="dxa"/>
          </w:tcPr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1.1. Нормативные документы, локальные акты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1.2. Комплект школь- ной мебели (доска классная, стол учителя, стул учителя пристав- ной, кресло для учите- ля, стол учащегося…)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1.3. Комплект техниче- ских средств (компью- тер/ноутбук с перифери- ей, МФУ…)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1.4. Фонд дополнитель- ной литературы (слова- ри, справочники, энциклопедии…)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1.5. Учебно-методиче- ские материалы</w:t>
            </w:r>
          </w:p>
          <w:p w:rsid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1.6. Учебно-наглядные пособия (печатные пособия демонстрацион- ные: таблицы, репро- дукции картин,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 xml:space="preserve">материал, рабочие </w:t>
            </w: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lastRenderedPageBreak/>
              <w:t>тетради…; экранно- звуковые средства: аудиокниги, фоно- хрестоматии, видео- фильмы…; мульти- медийные средства: электронные приложе- ния к учебникам, аудиозаписи, видео- фильмы, электронные медиалекции, тренаже- ры…)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1.7. Методические рекомендации по использованию различ- ных групп учебно- наглядных пособий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1.8. Расходные материа- лы, обеспечивающие различные виды дея- тельности обучающихся</w:t>
            </w:r>
          </w:p>
        </w:tc>
        <w:tc>
          <w:tcPr>
            <w:tcW w:w="2894" w:type="dxa"/>
          </w:tcPr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7AF4" w:rsidRPr="004C4B80" w:rsidTr="00587AF4">
        <w:tc>
          <w:tcPr>
            <w:tcW w:w="658" w:type="dxa"/>
          </w:tcPr>
          <w:p w:rsid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lastRenderedPageBreak/>
              <w:t>8.</w:t>
            </w:r>
          </w:p>
        </w:tc>
        <w:tc>
          <w:tcPr>
            <w:tcW w:w="2848" w:type="dxa"/>
          </w:tcPr>
          <w:p w:rsidR="00587AF4" w:rsidRPr="00587AF4" w:rsidRDefault="00587AF4" w:rsidP="00587AF4">
            <w:pPr>
              <w:spacing w:after="0"/>
              <w:ind w:right="-73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учебный кабинет (мастерская) технологии</w:t>
            </w:r>
          </w:p>
        </w:tc>
        <w:tc>
          <w:tcPr>
            <w:tcW w:w="2828" w:type="dxa"/>
          </w:tcPr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1.1. Нормативные документы, локальные акты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1.2. Комплект школь- ной мебели (доска классная, стол учителя, стул учителя пристав- ной, кресло для учите- ля, стол учащегося…)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1.3. Комплект техниче- ских средств (компью- тер/ноутбук с перифери- ей, МФУ…)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1.4. Фонд дополнитель- ной литературы (слова- ри, справочники, энциклопедии…)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1.5. Учебно-методиче- ские материалы</w:t>
            </w:r>
          </w:p>
          <w:p w:rsid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1.6. Учебно-наглядные пособия (печатные пособия демонстрацион- ные: таблицы, репро- дукции картин,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lastRenderedPageBreak/>
              <w:t>материал, рабочие тетради…; экранно- звуковые средства: аудиокниги, фоно- хрестоматии, видео- фильмы…; мульти- медийные средства: электронные приложе- ния к учебникам, аудиозаписи, видео- фильмы, электронные медиалекции, тренаже- ры…)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1.7. Методические рекомендации по использованию различ- ных групп учебно- наглядных пособий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1.8. Расходные материа- лы, обеспечивающие различные виды дея- тельности обучающихся</w:t>
            </w:r>
          </w:p>
        </w:tc>
        <w:tc>
          <w:tcPr>
            <w:tcW w:w="2894" w:type="dxa"/>
          </w:tcPr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7AF4" w:rsidRPr="004C4B80" w:rsidTr="00587AF4">
        <w:tc>
          <w:tcPr>
            <w:tcW w:w="658" w:type="dxa"/>
          </w:tcPr>
          <w:p w:rsid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lastRenderedPageBreak/>
              <w:t>9.</w:t>
            </w:r>
          </w:p>
        </w:tc>
        <w:tc>
          <w:tcPr>
            <w:tcW w:w="2848" w:type="dxa"/>
          </w:tcPr>
          <w:p w:rsidR="00587AF4" w:rsidRPr="00587AF4" w:rsidRDefault="00587AF4" w:rsidP="00587AF4">
            <w:pPr>
              <w:spacing w:after="0"/>
              <w:ind w:right="-73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учебный кабинет (домоводство) технологии;</w:t>
            </w:r>
          </w:p>
        </w:tc>
        <w:tc>
          <w:tcPr>
            <w:tcW w:w="2828" w:type="dxa"/>
          </w:tcPr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1.1. Нормативные документы, локальные акты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1.2. Комплект школь- ной мебели (доска классная, стол учителя, стул учителя пристав- ной, кресло для учите- ля, стол учащегося…)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1.3. Комплект техниче- ских средств (компью- тер/ноутбук с перифери- ей, МФУ…)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1.4. Фонд дополнитель- ной литературы (слова- ри, справочники, энциклопедии…)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1.5. Учебно-методиче- ские материалы</w:t>
            </w:r>
          </w:p>
          <w:p w:rsid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 xml:space="preserve">1.6. Учебно-наглядные пособия (печатные пособия демонстрацион- ные: таблицы, репро- </w:t>
            </w: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lastRenderedPageBreak/>
              <w:t>дукции картин,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материал, рабочие тетради…; экранно- звуковые средства: аудиокниги, фоно- хрестоматии, видео- фильмы…; мульти- медийные средства: электронные приложе- ния к учебникам, аудиозаписи, видео- фильмы, электронные медиалекции, тренаже- ры…)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1.7. Методические рекомендации по использованию различ- ных групп учебно- наглядных пособий</w:t>
            </w:r>
          </w:p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1.8. Расходные материа- лы, обеспечивающие различные виды дея- тельности обучающихся</w:t>
            </w:r>
          </w:p>
        </w:tc>
        <w:tc>
          <w:tcPr>
            <w:tcW w:w="2894" w:type="dxa"/>
          </w:tcPr>
          <w:p w:rsidR="00587AF4" w:rsidRPr="00587AF4" w:rsidRDefault="00587AF4" w:rsidP="00587AF4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7AF4" w:rsidRPr="004C4B80" w:rsidTr="00587AF4">
        <w:tc>
          <w:tcPr>
            <w:tcW w:w="658" w:type="dxa"/>
          </w:tcPr>
          <w:p w:rsidR="00587AF4" w:rsidRDefault="00587AF4" w:rsidP="002A7999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lastRenderedPageBreak/>
              <w:t>11.</w:t>
            </w:r>
          </w:p>
        </w:tc>
        <w:tc>
          <w:tcPr>
            <w:tcW w:w="2848" w:type="dxa"/>
          </w:tcPr>
          <w:p w:rsidR="00587AF4" w:rsidRPr="00587AF4" w:rsidRDefault="00587AF4" w:rsidP="00587AF4">
            <w:pPr>
              <w:spacing w:after="0"/>
              <w:ind w:right="-73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Актовый зал</w:t>
            </w:r>
          </w:p>
        </w:tc>
        <w:tc>
          <w:tcPr>
            <w:tcW w:w="2828" w:type="dxa"/>
          </w:tcPr>
          <w:p w:rsidR="00587AF4" w:rsidRPr="00587AF4" w:rsidRDefault="00587AF4" w:rsidP="002A7999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Музыкальный центр, Комплект техниче</w:t>
            </w:r>
            <w:r w:rsidRPr="00587AF4"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ских средств</w:t>
            </w:r>
          </w:p>
        </w:tc>
        <w:tc>
          <w:tcPr>
            <w:tcW w:w="2894" w:type="dxa"/>
          </w:tcPr>
          <w:p w:rsidR="00587AF4" w:rsidRPr="00587AF4" w:rsidRDefault="00587AF4" w:rsidP="002A7999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7AF4" w:rsidRPr="00587AF4" w:rsidTr="00587AF4">
        <w:tc>
          <w:tcPr>
            <w:tcW w:w="658" w:type="dxa"/>
          </w:tcPr>
          <w:p w:rsidR="00587AF4" w:rsidRDefault="00587AF4" w:rsidP="002A7999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2848" w:type="dxa"/>
          </w:tcPr>
          <w:p w:rsidR="00587AF4" w:rsidRDefault="00587AF4" w:rsidP="00587AF4">
            <w:pPr>
              <w:spacing w:after="0"/>
              <w:ind w:right="-73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Спортивный зал</w:t>
            </w:r>
          </w:p>
        </w:tc>
        <w:tc>
          <w:tcPr>
            <w:tcW w:w="2828" w:type="dxa"/>
          </w:tcPr>
          <w:p w:rsidR="00587AF4" w:rsidRPr="00587AF4" w:rsidRDefault="00587AF4" w:rsidP="002A7999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  <w:t>Спортивные снаряды, спортивный инвентарь</w:t>
            </w:r>
          </w:p>
        </w:tc>
        <w:tc>
          <w:tcPr>
            <w:tcW w:w="2894" w:type="dxa"/>
          </w:tcPr>
          <w:p w:rsidR="00587AF4" w:rsidRPr="00587AF4" w:rsidRDefault="00587AF4" w:rsidP="002A7999">
            <w:pPr>
              <w:spacing w:after="0"/>
              <w:ind w:right="-73"/>
              <w:jc w:val="both"/>
              <w:rPr>
                <w:rFonts w:ascii="Times New Roman" w:eastAsia="OfficinaSansBoldITC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E788D" w:rsidRPr="00587AF4" w:rsidRDefault="00DE788D" w:rsidP="002A7999">
      <w:pPr>
        <w:spacing w:after="0"/>
        <w:ind w:left="117" w:right="-73"/>
        <w:jc w:val="both"/>
        <w:rPr>
          <w:rFonts w:ascii="Times New Roman" w:eastAsia="OfficinaSansBoldITC" w:hAnsi="Times New Roman" w:cs="Times New Roman"/>
          <w:sz w:val="24"/>
          <w:szCs w:val="24"/>
          <w:lang w:val="ru-RU"/>
        </w:rPr>
      </w:pPr>
    </w:p>
    <w:p w:rsidR="005F0B96" w:rsidRPr="0079449C" w:rsidRDefault="005F0B96" w:rsidP="002C77D7">
      <w:pPr>
        <w:spacing w:before="28" w:after="0"/>
        <w:ind w:left="117" w:right="60" w:firstLine="59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ртивный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ал, включая помещение для х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анения сп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ртив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ин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аря, в 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етствии с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очей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аммой, ут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ерж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денной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ацией,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снащается:</w:t>
      </w:r>
    </w:p>
    <w:p w:rsidR="005F0B96" w:rsidRPr="0079449C" w:rsidRDefault="005F0B96" w:rsidP="002C77D7">
      <w:pPr>
        <w:spacing w:after="0"/>
        <w:ind w:left="344" w:right="60" w:hanging="14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1.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</w:t>
      </w:r>
      <w:r w:rsidRPr="0079449C">
        <w:rPr>
          <w:rFonts w:ascii="Times New Roman" w:eastAsia="SchoolBookSanPi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удо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анием</w:t>
      </w:r>
      <w:r w:rsidRPr="0079449C">
        <w:rPr>
          <w:rFonts w:ascii="Times New Roman" w:eastAsia="SchoolBookSanPi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для</w:t>
      </w:r>
      <w:r w:rsidRPr="0079449C">
        <w:rPr>
          <w:rFonts w:ascii="Times New Roman" w:eastAsia="SchoolBookSanPi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едения</w:t>
      </w:r>
      <w:r w:rsidRPr="0079449C">
        <w:rPr>
          <w:rFonts w:ascii="Times New Roman" w:eastAsia="SchoolBookSanPi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анятий</w:t>
      </w:r>
      <w:r w:rsidRPr="0079449C">
        <w:rPr>
          <w:rFonts w:ascii="Times New Roman" w:eastAsia="SchoolBookSanPi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по</w:t>
      </w:r>
      <w:r w:rsidRPr="0079449C">
        <w:rPr>
          <w:rFonts w:ascii="Times New Roman" w:eastAsia="SchoolBookSanPi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зической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4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ул</w:t>
      </w:r>
      <w:r w:rsidRPr="0079449C">
        <w:rPr>
          <w:rFonts w:ascii="Times New Roman" w:eastAsia="SchoolBookSanPin" w:hAnsi="Times New Roman" w:cs="Times New Roman"/>
          <w:color w:val="231F20"/>
          <w:spacing w:val="-6"/>
          <w:sz w:val="24"/>
          <w:szCs w:val="24"/>
          <w:lang w:val="ru-RU"/>
        </w:rPr>
        <w:t>ь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ту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ртивным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ам;</w:t>
      </w:r>
    </w:p>
    <w:p w:rsidR="005F0B96" w:rsidRPr="0079449C" w:rsidRDefault="005F0B96" w:rsidP="002C77D7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2.</w:t>
      </w:r>
      <w:r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стелла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ж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ртивного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ен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аря;</w:t>
      </w:r>
    </w:p>
    <w:p w:rsidR="005F0B96" w:rsidRPr="0079449C" w:rsidRDefault="005F0B96" w:rsidP="002C77D7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3.</w:t>
      </w:r>
      <w:r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компле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том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амеек.</w:t>
      </w:r>
    </w:p>
    <w:p w:rsidR="005F0B96" w:rsidRPr="0079449C" w:rsidRDefault="005F0B96" w:rsidP="002C77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лиоте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3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(ин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рмационно-би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лиотечный</w:t>
      </w:r>
      <w:r w:rsidRPr="0079449C">
        <w:rPr>
          <w:rFonts w:ascii="Times New Roman" w:eastAsia="SchoolBookSanPin" w:hAnsi="Times New Roman" w:cs="Times New Roman"/>
          <w:color w:val="231F20"/>
          <w:spacing w:val="3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центр</w:t>
      </w:r>
      <w:r w:rsidRPr="0079449C">
        <w:rPr>
          <w:rFonts w:ascii="Times New Roman" w:eastAsia="SchoolBookSanPin" w:hAnsi="Times New Roman" w:cs="Times New Roman"/>
          <w:color w:val="231F20"/>
          <w:spacing w:val="3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тельной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ации)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включает:</w:t>
      </w:r>
    </w:p>
    <w:p w:rsidR="005F0B96" w:rsidRPr="0079449C" w:rsidRDefault="005F0B96" w:rsidP="002C77D7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1.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лиоте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аря,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есло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лиоте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аря;</w:t>
      </w:r>
    </w:p>
    <w:p w:rsidR="005F0B96" w:rsidRPr="0079449C" w:rsidRDefault="005F0B96" w:rsidP="002C77D7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2.</w:t>
      </w:r>
      <w:r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стеллажи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лиотечные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для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анения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демонст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ации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пе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чатных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медиап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бий,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художест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енной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лите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атуры;</w:t>
      </w:r>
    </w:p>
    <w:p w:rsidR="002C77D7" w:rsidRDefault="002C77D7" w:rsidP="002C77D7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  3.</w:t>
      </w:r>
      <w:r w:rsidR="005F0B96" w:rsidRPr="005F0B9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стол для выдачи учебных изданий;</w:t>
      </w:r>
    </w:p>
    <w:p w:rsidR="005F0B96" w:rsidRPr="002C77D7" w:rsidRDefault="002C77D7" w:rsidP="002C77D7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  4.</w:t>
      </w:r>
      <w:r w:rsidR="005F0B96"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PiGraphA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ш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="005F0B96"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аф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для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чи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5F0B96"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ательских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рмуля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ов;</w:t>
      </w:r>
    </w:p>
    <w:p w:rsidR="005F0B96" w:rsidRPr="0079449C" w:rsidRDefault="00C230C5" w:rsidP="002C77D7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5.</w:t>
      </w:r>
      <w:r w:rsidR="005F0B96"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артоте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к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у;</w:t>
      </w:r>
    </w:p>
    <w:p w:rsidR="005F0B96" w:rsidRPr="0079449C" w:rsidRDefault="00C230C5" w:rsidP="00C230C5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6.</w:t>
      </w:r>
      <w:r w:rsidR="005F0B96"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лы ученические (для чи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ального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ала, в том числе м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дуль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ные,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компьютерные);</w:t>
      </w:r>
    </w:p>
    <w:p w:rsidR="005F0B96" w:rsidRPr="0079449C" w:rsidRDefault="00C230C5" w:rsidP="002C77D7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7.</w:t>
      </w:r>
      <w:r w:rsidR="005F0B96"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стулья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ученические,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егули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ру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емые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по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высоте;</w:t>
      </w:r>
    </w:p>
    <w:p w:rsidR="005F0B96" w:rsidRPr="0079449C" w:rsidRDefault="00C230C5" w:rsidP="002C77D7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lastRenderedPageBreak/>
        <w:t>8.</w:t>
      </w:r>
      <w:r w:rsidR="005F0B96"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есла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чтения;</w:t>
      </w:r>
    </w:p>
    <w:p w:rsidR="005F0B96" w:rsidRDefault="00C230C5" w:rsidP="00C230C5">
      <w:pPr>
        <w:spacing w:after="0"/>
        <w:ind w:left="202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9.</w:t>
      </w:r>
      <w:r w:rsidR="005F0B96"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технические</w:t>
      </w:r>
      <w:r w:rsidR="005F0B96" w:rsidRPr="0079449C">
        <w:rPr>
          <w:rFonts w:ascii="Times New Roman" w:eastAsia="SchoolBookSanPin" w:hAnsi="Times New Roman" w:cs="Times New Roman"/>
          <w:color w:val="231F20"/>
          <w:spacing w:val="4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едст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5F0B96" w:rsidRPr="0079449C">
        <w:rPr>
          <w:rFonts w:ascii="Times New Roman" w:eastAsia="SchoolBookSanPin" w:hAnsi="Times New Roman" w:cs="Times New Roman"/>
          <w:color w:val="231F20"/>
          <w:spacing w:val="4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учения</w:t>
      </w:r>
      <w:r w:rsidR="005F0B96" w:rsidRPr="0079449C">
        <w:rPr>
          <w:rFonts w:ascii="Times New Roman" w:eastAsia="SchoolBookSanPin" w:hAnsi="Times New Roman" w:cs="Times New Roman"/>
          <w:color w:val="231F20"/>
          <w:spacing w:val="4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(пе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сональные</w:t>
      </w:r>
      <w:r w:rsidR="005F0B96" w:rsidRPr="0079449C">
        <w:rPr>
          <w:rFonts w:ascii="Times New Roman" w:eastAsia="SchoolBookSanPin" w:hAnsi="Times New Roman" w:cs="Times New Roman"/>
          <w:color w:val="231F20"/>
          <w:spacing w:val="4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компьютеры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(наст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льные,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ут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уки),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планшеты,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копи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ально-множи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тельная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техни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а),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об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еспечи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ающие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в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озможн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сть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ступа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э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ле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онной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ИОС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г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ации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и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исп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ль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ания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э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ле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он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ных</w:t>
      </w:r>
      <w:r w:rsidR="005F0B96"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ательных</w:t>
      </w:r>
      <w:r w:rsidR="005F0B96"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есу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сов</w:t>
      </w:r>
      <w:r w:rsidR="005F0B96"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участни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ами</w:t>
      </w:r>
      <w:r w:rsidR="005F0B96"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ательно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го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оцесса.</w:t>
      </w:r>
    </w:p>
    <w:p w:rsidR="004C4B80" w:rsidRDefault="004C4B80" w:rsidP="00C230C5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</w:p>
    <w:p w:rsidR="004C4B80" w:rsidRPr="000E411A" w:rsidRDefault="004C4B80" w:rsidP="004C4B80">
      <w:pPr>
        <w:spacing w:after="0"/>
        <w:ind w:left="117" w:right="-73"/>
        <w:jc w:val="both"/>
        <w:rPr>
          <w:rFonts w:ascii="Times New Roman" w:eastAsia="OfficinaSansBoldITC" w:hAnsi="Times New Roman" w:cs="Times New Roman"/>
          <w:b/>
          <w:color w:val="231F20"/>
          <w:w w:val="99"/>
          <w:sz w:val="24"/>
          <w:szCs w:val="24"/>
          <w:u w:val="single"/>
          <w:lang w:val="ru-RU"/>
        </w:rPr>
      </w:pPr>
      <w:r w:rsidRPr="000E411A">
        <w:rPr>
          <w:rFonts w:ascii="Times New Roman" w:eastAsia="OfficinaSansBoldITC" w:hAnsi="Times New Roman" w:cs="Times New Roman"/>
          <w:b/>
          <w:color w:val="231F20"/>
          <w:sz w:val="24"/>
          <w:szCs w:val="24"/>
          <w:u w:val="single"/>
          <w:lang w:val="ru-RU"/>
        </w:rPr>
        <w:t>Оснащение</w:t>
      </w:r>
      <w:r w:rsidRPr="000E411A">
        <w:rPr>
          <w:rFonts w:ascii="Times New Roman" w:eastAsia="OfficinaSansBoldITC" w:hAnsi="Times New Roman" w:cs="Times New Roman"/>
          <w:b/>
          <w:color w:val="231F20"/>
          <w:spacing w:val="26"/>
          <w:sz w:val="24"/>
          <w:szCs w:val="24"/>
          <w:u w:val="single"/>
          <w:lang w:val="ru-RU"/>
        </w:rPr>
        <w:t xml:space="preserve"> </w:t>
      </w:r>
      <w:r w:rsidRPr="000E411A">
        <w:rPr>
          <w:rFonts w:ascii="Times New Roman" w:eastAsia="OfficinaSansBoldITC" w:hAnsi="Times New Roman" w:cs="Times New Roman"/>
          <w:b/>
          <w:color w:val="231F20"/>
          <w:sz w:val="24"/>
          <w:szCs w:val="24"/>
          <w:u w:val="single"/>
          <w:lang w:val="ru-RU"/>
        </w:rPr>
        <w:t>учебных</w:t>
      </w:r>
      <w:r w:rsidRPr="000E411A">
        <w:rPr>
          <w:rFonts w:ascii="Times New Roman" w:eastAsia="OfficinaSansBoldITC" w:hAnsi="Times New Roman" w:cs="Times New Roman"/>
          <w:b/>
          <w:color w:val="231F20"/>
          <w:spacing w:val="33"/>
          <w:sz w:val="24"/>
          <w:szCs w:val="24"/>
          <w:u w:val="single"/>
          <w:lang w:val="ru-RU"/>
        </w:rPr>
        <w:t xml:space="preserve"> </w:t>
      </w:r>
      <w:r w:rsidRPr="000E411A">
        <w:rPr>
          <w:rFonts w:ascii="Times New Roman" w:eastAsia="OfficinaSansBoldITC" w:hAnsi="Times New Roman" w:cs="Times New Roman"/>
          <w:b/>
          <w:color w:val="231F20"/>
          <w:w w:val="101"/>
          <w:sz w:val="24"/>
          <w:szCs w:val="24"/>
          <w:u w:val="single"/>
          <w:lang w:val="ru-RU"/>
        </w:rPr>
        <w:t>кабине</w:t>
      </w:r>
      <w:r w:rsidRPr="000E411A">
        <w:rPr>
          <w:rFonts w:ascii="Times New Roman" w:eastAsia="OfficinaSansBoldITC" w:hAnsi="Times New Roman" w:cs="Times New Roman"/>
          <w:b/>
          <w:color w:val="231F20"/>
          <w:spacing w:val="-2"/>
          <w:w w:val="101"/>
          <w:sz w:val="24"/>
          <w:szCs w:val="24"/>
          <w:u w:val="single"/>
          <w:lang w:val="ru-RU"/>
        </w:rPr>
        <w:t>т</w:t>
      </w:r>
      <w:r w:rsidRPr="000E411A">
        <w:rPr>
          <w:rFonts w:ascii="Times New Roman" w:eastAsia="OfficinaSansBoldITC" w:hAnsi="Times New Roman" w:cs="Times New Roman"/>
          <w:b/>
          <w:color w:val="231F20"/>
          <w:w w:val="99"/>
          <w:sz w:val="24"/>
          <w:szCs w:val="24"/>
          <w:u w:val="single"/>
          <w:lang w:val="ru-RU"/>
        </w:rPr>
        <w:t>ов и подсобных помещений, используемых в ходе реализации Программы НОО отражено в Приложении 1.</w:t>
      </w:r>
    </w:p>
    <w:p w:rsidR="004C4B80" w:rsidRPr="0079449C" w:rsidRDefault="004C4B80" w:rsidP="00C230C5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</w:p>
    <w:p w:rsidR="005F0B96" w:rsidRPr="0079449C" w:rsidRDefault="005F0B96" w:rsidP="00C230C5">
      <w:pPr>
        <w:spacing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При</w:t>
      </w:r>
      <w:r w:rsidRPr="0079449C">
        <w:rPr>
          <w:rFonts w:ascii="Times New Roman" w:eastAsia="SchoolBookSanPin" w:hAnsi="Times New Roman" w:cs="Times New Roman"/>
          <w:color w:val="231F20"/>
          <w:spacing w:val="2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ании</w:t>
      </w:r>
      <w:r w:rsidRPr="0079449C">
        <w:rPr>
          <w:rFonts w:ascii="Times New Roman" w:eastAsia="SchoolBookSanPin" w:hAnsi="Times New Roman" w:cs="Times New Roman"/>
          <w:color w:val="231F20"/>
          <w:spacing w:val="2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2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компле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ании</w:t>
      </w:r>
      <w:r w:rsidRPr="0079449C">
        <w:rPr>
          <w:rFonts w:ascii="Times New Roman" w:eastAsia="SchoolBookSanPin" w:hAnsi="Times New Roman" w:cs="Times New Roman"/>
          <w:color w:val="231F20"/>
          <w:spacing w:val="2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учебных</w:t>
      </w:r>
      <w:r w:rsidRPr="0079449C">
        <w:rPr>
          <w:rFonts w:ascii="Times New Roman" w:eastAsia="SchoolBookSanPin" w:hAnsi="Times New Roman" w:cs="Times New Roman"/>
          <w:color w:val="231F20"/>
          <w:spacing w:val="2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абинетов</w:t>
      </w:r>
      <w:r w:rsidRPr="0079449C">
        <w:rPr>
          <w:rFonts w:ascii="Times New Roman" w:eastAsia="SchoolBookSanPin" w:hAnsi="Times New Roman" w:cs="Times New Roman"/>
          <w:color w:val="231F20"/>
          <w:spacing w:val="2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="00C230C5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иных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делений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при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C230C5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</w:t>
      </w:r>
      <w:r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личных</w:t>
      </w:r>
      <w:r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ариантов</w:t>
      </w:r>
      <w:r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адапти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анных</w:t>
      </w:r>
      <w:r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ООП</w:t>
      </w:r>
      <w:r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ООО</w:t>
      </w:r>
      <w:r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C230C5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учающихся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ОВЗ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дается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арьерная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архите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турная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еда,</w:t>
      </w:r>
      <w:r w:rsidR="00C230C5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удуются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специальные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очие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мес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учающихся.</w:t>
      </w:r>
    </w:p>
    <w:p w:rsidR="00C230C5" w:rsidRDefault="005F0B96" w:rsidP="00C230C5">
      <w:pPr>
        <w:spacing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еспечение</w:t>
      </w:r>
      <w:r w:rsidRPr="0079449C">
        <w:rPr>
          <w:rFonts w:ascii="Times New Roman" w:eastAsia="SchoolBookSanPin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техническими</w:t>
      </w:r>
      <w:r w:rsidRPr="0079449C">
        <w:rPr>
          <w:rFonts w:ascii="Times New Roman" w:eastAsia="SchoolBookSanPin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ами</w:t>
      </w:r>
      <w:r w:rsidRPr="0079449C">
        <w:rPr>
          <w:rFonts w:ascii="Times New Roman" w:eastAsia="SchoolBookSanPin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учения</w:t>
      </w:r>
      <w:r w:rsidRPr="0079449C">
        <w:rPr>
          <w:rFonts w:ascii="Times New Roman" w:eastAsia="SchoolBookSanPin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(пе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C230C5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сональ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ными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компьюте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ами),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лицензи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анными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аммными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C230C5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ду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кт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ами,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ами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данных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ступом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рмационно-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C230C5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ательным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есу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сам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лжно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сущест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ляться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учетом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дания</w:t>
      </w:r>
    </w:p>
    <w:p w:rsidR="005F0B96" w:rsidRPr="0079449C" w:rsidRDefault="005F0B96" w:rsidP="00C230C5">
      <w:pPr>
        <w:spacing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и 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еспечения 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ункциони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  автоматизи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анных</w:t>
      </w:r>
      <w:r w:rsidRPr="0079449C">
        <w:rPr>
          <w:rFonts w:ascii="Times New Roman" w:eastAsia="SchoolBookSanPin" w:hAnsi="Times New Roman" w:cs="Times New Roman"/>
          <w:color w:val="231F20"/>
          <w:spacing w:val="4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="00C230C5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чих </w:t>
      </w:r>
      <w:r w:rsidRPr="0079449C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мест </w:t>
      </w:r>
      <w:r w:rsidRPr="0079449C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для </w:t>
      </w:r>
      <w:r w:rsidRPr="0079449C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педагогических </w:t>
      </w:r>
      <w:r w:rsidRPr="0079449C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отников, </w:t>
      </w:r>
      <w:r w:rsidRPr="0079449C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админист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C230C5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ативно-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ленческого </w:t>
      </w:r>
      <w:r w:rsidRPr="0079449C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учебно-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спомо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ательного </w:t>
      </w:r>
      <w:r w:rsidRPr="0079449C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сонала, </w:t>
      </w:r>
      <w:r w:rsidRPr="0079449C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C230C5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ующих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отке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сновной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C230C5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аммы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сновного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бщего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ания.</w:t>
      </w:r>
    </w:p>
    <w:p w:rsidR="005F0B96" w:rsidRPr="002A7999" w:rsidRDefault="005F0B96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E62199" w:rsidRDefault="00E62199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4C4B80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tbl>
      <w:tblPr>
        <w:tblW w:w="10176" w:type="dxa"/>
        <w:tblLook w:val="04A0" w:firstRow="1" w:lastRow="0" w:firstColumn="1" w:lastColumn="0" w:noHBand="0" w:noVBand="1"/>
      </w:tblPr>
      <w:tblGrid>
        <w:gridCol w:w="516"/>
        <w:gridCol w:w="7140"/>
        <w:gridCol w:w="1240"/>
        <w:gridCol w:w="1280"/>
      </w:tblGrid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4C4B80" w:rsidRPr="004C4B80" w:rsidTr="004C4B80">
        <w:trPr>
          <w:trHeight w:val="420"/>
        </w:trPr>
        <w:tc>
          <w:tcPr>
            <w:tcW w:w="10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                           Приложение 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4C4B80" w:rsidRPr="004C4B80" w:rsidTr="004C4B80">
        <w:trPr>
          <w:trHeight w:val="1110"/>
        </w:trPr>
        <w:tc>
          <w:tcPr>
            <w:tcW w:w="10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Перечень мебели, оборудования, оргтехники и инвентаря                                          МБОУ "Ялкынская ООШ"    для реализации учебно-воспитательного процесса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7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Наименование товара, артикул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Ед.изм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Кол-во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МЕБЕЛЬ и ОБОРУДОВАНИЕ  ДЛЯ УЧЕБНЫХ КЛАССОВ и в админ. Кабинеты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Стол ученический двухместный регулируемый 1200х500мм, ЛДСП Egger 22мм, металлокаркас, р.гр  4-6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Стол ученический двухместный регулируемый 1200х500мм, ЛДСП Egger 22мм, металлокаркас, р.гр 3-5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Стул ученический регулируемый, металлокаркас, фанера,  р.гр  4-6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68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Стул ученический регулируемый, металлокаркас, фанера, р.гр.3-5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42</w:t>
            </w:r>
          </w:p>
        </w:tc>
      </w:tr>
      <w:tr w:rsidR="004C4B80" w:rsidRPr="004C4B80" w:rsidTr="004C4B80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Стол письменный для учителя  СТИЛЬ 1200х650х750мм ЛДСП Egger 22/16 мм в комплекте тумба подкатная 450х400х600 мм ЛДСП Egger 22/16 мм 3 выдвижных ящика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Стол письменный эргономичный угловой с 1-ой тумбой 1600/650х1600/650х750мм ЛДСП Egger 22/16 мм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Офисный стул для посетителей ИЗО каркас хром, обивка ткань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Доска 3-х элементная комбинированная, мел/фломастер ДК 30 К,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Тумба под доску СТИЛЬ  1260х240х750 мм ЛДСП Egger 22/16 мм на регулируемых опорах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Шкаф для одежды  СТИЛЬ 800х400х1900 мм ЛДСП Egger 22/16 мм.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Шкаф для документов со стеклом СТИЛЬ 800х400х1900 мм ЛДСП Egger 22/16 мм.Опоры регулируемые.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Шкаф для документов полуоткрытый СТИЛЬ 800х400х1900  мм ЛДСП Egger 22/16 мм опоры регулируемые.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Шкаф-стеллаж 4000х450х500(1900)мм, ЛДСП Egger 22/16мм (в комплекте ячейки  для документов,для пособий, выдвижные ящики шкаф для одежды)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Интерактивная панель CS IFP 1511x917x85мм, в комплекте с кабелью HDMI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11</w:t>
            </w:r>
          </w:p>
        </w:tc>
      </w:tr>
      <w:tr w:rsidR="004C4B80" w:rsidRPr="004C4B80" w:rsidTr="004C4B80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Ноутбук Lenovo IdeaPad 1 11ADA05, 11.6", AMD Athlon Silver 3050E 1.4ГГц, 4ГБ, 128ГБ SSD, AMD Radeon , Windows 10 Home, 82GV003VRU, серый. Колонка Oklick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13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Конференц-стол  /4500х1200х750 мм/ЛДСП Egger 22/16 мм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Мини-экспресс-лаборатория, Пчёлка-У, для учебных экологических исследований, 9 показателей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Документ-камера AverVision M5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Плоттер HP, 24"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20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Доска магнитно-маркерная, трехэлементная "Карта мира" (полноцветная) с комплектом тематических магнитов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Уголок природы детский, 2570х300х1300 мм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Оборудование для лабораторных работ и ученических опытов (на базе комплектов для ОГЭ)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Набор лабораторный "Механика" (расширенный)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Набор лабораторный по молекулярной физике и термодинамике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Лабораторный комплект (набор) по электродинамике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Лабораторный комплект (набор) по оптике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Лабораторный комплект (набор) по квантовым явлениям (в комплекте с индикатором радиоактивности)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Лабораторный комплект (набор) по электростатике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Радиоконструктор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Наборы реактивов для ученического эксперимента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Микролаборатория для химического эксперимента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Лабораторный комплект (набор) для начального обучения химии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Лабораторный комплект (набор) по географии для 5-6 классов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Цифровая лаборатория по биологии (базовый уровень)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Биологическая микролаборатория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Лабораторный комплект (набор) Окружающий мир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Комбинированные переплетчики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Ламинатор бумаги, А4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Видеокамера в комплекте штатив-трипод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Лазерный интерактивный тир для сдачи нормативов по стрельбе - 1 место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МЕБЕЛЬ В БИБЛИОТЕКУ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Стол для индивидуальных и групповых занятий с колесными опорами со стопором 1200х550мм, ЛДСП Egger 22/16мм, металлокаркас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Стеллаж двусторонний на металлокаркасе СТИЛЬ 900x550x2000мм, полки из ЛДСП Egger 22/16 мм ( 6 полок).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Стеллаж односторонний на металлокаркасе СТИЛЬ 900x300x2000мм. полки из ЛДСП Egger 22/16 мм. ( 6 полок). Опоры регулируемые.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Стеллаж демонстрационный СТИЛЬ  900x300x 2000 мм. Полки из ЛДСП Egger 22/16 мм.Опоры регулируемые.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Стойка для выдачи книг СТИЛЬ 1200х400х750/890 мм ЛДСП Egger 22/16мм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МЕБЕЛЬ И ОБОРУДОВАНИЕ В КОМПЬЮТЕРНЫЙ КЛАСС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Стол компьютерный СТИЛЬ 800х650х750мм ЛДСП Egger 22/16 мм. В комплекте ниша  под системный блок,полка под клавиатуру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Кресло Эрго без подлокотников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151528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151528"/>
                <w:sz w:val="20"/>
                <w:szCs w:val="20"/>
                <w:lang w:val="ru-RU" w:eastAsia="ru-RU"/>
              </w:rPr>
              <w:t>Компьютер АРМ Celeron G5905 (3,5Ghz/4Mb) / 4Gb DDR4 / 1Tb HDD / mATX / Windows 10 Home / клав+мышь / Монитор Philips 223V5LSB2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Специализированная МЕБЕЛЬ В КАБИНЕТ ХИМИИ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Шкаф вытяжной демонстрационный 1050х700х2250мм, ЛДСП Egger 22/16мм, стекло, в комплекте с сантехникой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Шкаф металлический для хранения лабораторной посуды и реактивов 850х400х1850мм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Специализированная МЕБЕЛЬ В КАБИНЕТ ФИЗИКИ, БИОЛОГИИ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Стол демонстрационный с системой хранения 2400х750х880мм, ЛДСП Egger 22/16мм, боксы, розетка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Стол ученический с бортом двухместный регулируемый 1200х600мм, ЛДСП Egger 22мм, металлокаркас, розетки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 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МЕБЕЛЬ И ОБОРУДОВАНИЕ В ВЕСТИБЮЛЬ ГАРДЕРОБ, КОРИДОРЫ, САНУЗЛЫ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4C4B80" w:rsidRPr="004C4B80" w:rsidTr="004C4B80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Телевизор Samsung UE32T5300AUXRU, 32", FULL HD в комплекте с кранштейном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2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4B80" w:rsidRPr="004C4B80" w:rsidRDefault="00B571A6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7" w:history="1">
              <w:r w:rsidR="004C4B80" w:rsidRPr="004C4B80">
                <w:rPr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Модульный диван Волна (4 секции)</w:t>
              </w:r>
            </w:hyperlink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7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Шкаф для ключей КЛ-100 с брелками 350х75х650мм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Вешалка гардеробная с обувницей 1310х640х1480мм. Вешалка изготовлена из ЛДСП Egger 16мм на 24 крючка. Каркас вешалки изготовлен из хромированных труб диаметром 25мм. Обувница изготовлена из ЛДСП Egger 16мм.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Скамья 2000х400х500мм, металлокаркас, пластик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Скамья 1500х400х500мм, металлокаркас, пластик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Пуф модульный, трапецевидный 780×640×450мм. Обивка на ткань. Опоры пластиковые.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Диван 2-х местный 1500х600х800мм, кожзам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Зеркало на панели ЛДСП Egger 1200х600мм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Зеркало настенное 600х400мм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Облучатель рециркулятор ОДВ-РБ-50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Держатель для туалетной бумаги пластик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lang w:val="ru-RU" w:eastAsia="ru-RU"/>
              </w:rPr>
              <w:t>Шкаф для уборочного инвентаря 530х500х1850мм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lang w:val="ru-RU" w:eastAsia="ru-RU"/>
              </w:rPr>
              <w:t>Сушилка для рук PUFF-8820, 2000 Вт, пластик, белая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МЕБЕЛЬ и ОБОРУДОВАНИЕ В СПОРТЗАЛи раздевалка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Козел гимнастический переменной высоты 670х350х910мм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Скамейка гимнастическая 2500х240х340мм, металлические  ножки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Щит баскетбольный игровой с фермой 1800х1200мм из монолитного поликарбонат в комплекте кольцом баскетбольным №7 с усилителем из полосы, вандаллоустойчивое. Сетка баскетбольная, нить 4 мм полиамид.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Стойки волейбольные универсальные пристенные с ползуном и механизмом натяжения в комплекте со сеткой волейбольной нить 5,0 мм c тросом диаметром 6мм, антенны волейбольные с карманами бел-красн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Стенка гимнастическая шведская 800х2300мм, боковины и перекладины покрашены мебельным лаком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Канат для лазания х/б 10м. диам.40мм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Сетка заградительная ячейка нить 2,2мм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кв.м.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151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Шкаф металлический 2-х секционный со скамейкой /600х500х1850 мм (для раздевалок)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Стеллаж для лыж 1,8х0,4х1,5м на 12пар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Лыжный комплект STC Step в комплекте с палкой и ботинками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Мяч футбольный Torres Match р.5 Синт. кожа (полиуретан)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Мяч волейбольный Larsen VB-ECE-5000G, полиуретан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Мяч баскетбольный TORRES BM900, р.6, Синт. кожа (полиуретан)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Мат 2,0х1,0х0,1м цветной, искусственная кожа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Тележка для мячей и спортивного инвентаря 1130 х 544 х 450мм. Металл профиль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Стеллаж  передвижной для спортинвентаря 1000х600х1600мм металлический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Стеллаж универсальный  для зимнего инвентаря 1000х400(800)х1950 мм.  Материал каркаса - металлический профиль.Материал пола - ламинированная фанера.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Скамья для пресса изогнутая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Гиря в пластиковой оболочке 4кг-1шт, 6кг-1шт, 8кг-1шт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94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Коврик гимнастический, 1800х600х8мм, плотность: 50 кг/м3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Ворота игровые мини-футбольные 300х200 см в комплекте с сеткой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Перчатки вратарские р. 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Скамья для измерения гибкости (переносная)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Тренажер навесной для шведской стенки (3 в 1)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Мостик гимнастический подкидной, пружинный.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Ракетка для бадминтона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Детский спортивный комплекс "Малыш"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Тренажер напольный школьник 130х115х230см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МЕБЕЛЬ и ОБОРУДОВАНИЕ в АКТОВЫЙ ЗАЛ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Акустическая система BEHRINGER DR110DSP - активная двухполосная, 10"+1,35", 1000 Вт, встроенный DSP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Пульт Микшерный BEHRINGER X1204USB микшерный ,4 моно,2 стерео,2 AUX-шины,процессор эффектов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Радиосистема XLINE MD-272A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Микрофон KDM 580 -V/ 3  вокальный микрофон с микрофонной кабелью XLR(М) XLR( F) 10 метров - 4 шт, Кабель miniJack x 2Jack - 1 шт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Стойка для акустических систем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Стойка Tempo MS100BK - Микрофонная стойка "журавль", тренога,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Стул складной 370х620х940мм, обивка жаккард, металлокаркас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35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Экран настенный ViewScreen Scroll WSC-4303 224 / 92" 244 х 183 238 х 177-7000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Проектор</w:t>
            </w: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Optoma [X381] Full 3D; DLP, XGA (1024*768), 3900 ANSI Lm, 25000:1;15000</w:t>
            </w: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час</w:t>
            </w: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./ECO+; (1.94 - 2.16:1) +/-40 vert;HDMIv.1.4 x1;VGA x1; Composite RCA; AudioIN3.5 mm;VGA Out x1; AudioOUT 3.5mm;RS232;USB A 1A;10W; 27 dB; 2.99</w:t>
            </w: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кг</w:t>
            </w: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.(E9PD7D601EZ1+3. </w:t>
            </w: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Потолочный крепеж для проектора+кабеля HDMI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Одежда сцены (занавкес, кулисы)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компл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МЕБЕЛЬ и ОБОРУДОВАНИЕ в Кабинеты технологии для  девочек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Стол под швейную машину/1210х765х455 рабочее положение/ЛДСП Egger 16/22мм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Швейная машина Janome 5500 белый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Кухонный гарнитур с навесными шкафами, с мойкой, с тумбами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пог.м.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Стол обеденный ЛДСП+пластик 26мм /1200х700мм.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Стул обеденный Венский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МЕБЕЛЬ и ОБОРУДОВАНИЕ в Кабинеты технологии для  мальчиков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Верстак столярный 1100х500х900 мм с табуретом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Верстак слесарный ученический  1100х500х900мм с табуретом регулируемым 290х290хH(440/500/560/620)мм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Токарный станок Энкор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ВЫВЕСКА , НАВИГАЦИЯ и дизайнерское оформление стен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Дизайнерское оформление (вывеска, информационные стенды, таблички, режимная табличка и т.д.)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ДЕКОРИРОВАНИЕ ОКОН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Жалюзи горизонтальные (алюминиевые) 16мм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Рулонные шторы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39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Текстильное оформление окна в кабинете директора  (Тюль-1шт, портьеры-2шт., карниз пластиковый.)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Оборудование на пищеблок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Школьник мармит универсальный для 1 и 2 блюд1500х705(1035)х870(1525)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Зонт вытяжной островной Техно-ТТ МВО-2,5МСВ-1,2Ц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149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Зонт вытяжной островной с жироулавливающим лабиринтным фильтром ЗВ-О12/12 1200х1200х400мм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Стеллаж для тарелок и стаканов СТАНДАРТ СКТСН-21КС (сетки хром., каркас нерж.), 895х270х890мм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Ванна моечная ЭКОНОМ ЦК ВМО3-630ЭЦК-М 2100х730х870(890) мм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Смеситель Decoroom SO21 SO21055 с душевой лейкой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Ванна моечная Марихолодмаш М-1-0,3-0,53/0,53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Ванна моечная СТАНДАРТ ЦК ВМО2-430СЦК-М 1020х530х870(890) мм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Ванна моечная односекционная "Эконом" 530х530х870 ВМН-11.01.530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Стеллаж со сплошными полками С-1200х600х2000/4 нерж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Стеллаж кухонный с перфорированными полками Luxstahl СРП-1800*600*300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Стеллаж металлический СМ-900 200х100х40 см, 4 полки, г/п 900 кг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Подтоварник ПРОФИ ПМ-Н 1000х400х300 мм нерж. арт. ПМ-Н 10/4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Холодильник однокамерный с морозилкой внутри Cвияга-404-1 "ПОЗИС" (600х615х1300 мм, 220 В, 150 Вт, 0.....+10 С, 50 Гц, 0,53 кВт/ч, 240 л, масса 52 кг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Шкаф среднетемпературный V=560л, R560 Carboma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Морозильник Beko FNMV5290T21S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Стол разделочный ЭКОНОМ ЦК СРО-8/6ЭЦК 800х600 мм полка-решетка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Скамья 3-х местная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Обеденный стол 6-ти местный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Мясорубка Аксион М 62.01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Измельчитель овощей "Гамма-5А" с протирочным устройством (550х290х550мм., 400кг/ч, 0,61кВт, 380В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Доска разделочная из цельного дерева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Магнитный держатель для ножей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Стол кондитерский ASSUM СК-П-10/6 1000х600х850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1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Полка кухонная Hessen ПН 6/3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</w:tr>
      <w:tr w:rsidR="004C4B80" w:rsidRPr="004C4B80" w:rsidTr="004C4B80">
        <w:trPr>
          <w:trHeight w:val="40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Держатель для разделочных досок</w:t>
            </w: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br/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</w:t>
            </w:r>
          </w:p>
        </w:tc>
      </w:tr>
      <w:tr w:rsidR="004C4B80" w:rsidRPr="004C4B80" w:rsidTr="004C4B80">
        <w:trPr>
          <w:trHeight w:val="31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Шкаф для одежды ШО-Л-01 ЛАВКОР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50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Шкаф жарочный электрический шжэ/2 / 22302 (800х706х1505мм, 2 секции, 8ур. 530x470x30мм, 9кВт, 220В)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Плита электрическая 4-х конф. без жар.шкафа ПЭП-0,48-01 (лицо нерж.) (840(1050)х850х860(880)мм,12кВт,380В)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Пароконвектомат Unox XEVC-0711-EZRM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Кипятильник наливной КНА-6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4C4B80" w:rsidRPr="004C4B80" w:rsidTr="004C4B8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Накопительный электрический водонагреватель Thermex TitaniumHeat 150 V, белый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Умывальник для мытья рук  со смесителем в комплекте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Смеситель для моечных ванн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Весы</w:t>
            </w: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фасовочные</w:t>
            </w: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Mertech M-ER 326 AFU-6.01 Post II LCD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4B8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4C4B80" w:rsidRPr="004C4B80" w:rsidTr="004C4B80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4C4B80" w:rsidRPr="004C4B80" w:rsidTr="004C4B80">
        <w:trPr>
          <w:trHeight w:val="33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4C4B80" w:rsidRPr="004C4B80" w:rsidTr="004C4B80">
        <w:trPr>
          <w:trHeight w:val="39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B80" w:rsidRPr="004C4B80" w:rsidRDefault="004C4B80" w:rsidP="004C4B8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4C4B80" w:rsidRPr="002A7999" w:rsidRDefault="004C4B80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sectPr w:rsidR="004C4B80" w:rsidRPr="002A7999" w:rsidSect="00A85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Calibri"/>
    <w:panose1 w:val="00000000000000000000"/>
    <w:charset w:val="00"/>
    <w:family w:val="swiss"/>
    <w:notTrueType/>
    <w:pitch w:val="variable"/>
    <w:sig w:usb0="800002FF" w:usb1="5000204A" w:usb2="00000000" w:usb3="00000000" w:csb0="0000009F" w:csb1="00000000"/>
  </w:font>
  <w:font w:name="PiGraphA">
    <w:altName w:val="Arial"/>
    <w:charset w:val="00"/>
    <w:family w:val="moder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C4C3C"/>
    <w:multiLevelType w:val="hybridMultilevel"/>
    <w:tmpl w:val="667AE428"/>
    <w:lvl w:ilvl="0" w:tplc="EA4CFD20">
      <w:start w:val="1"/>
      <w:numFmt w:val="decimal"/>
      <w:lvlText w:val="%1."/>
      <w:lvlJc w:val="left"/>
      <w:pPr>
        <w:ind w:left="720" w:hanging="360"/>
      </w:pPr>
      <w:rPr>
        <w:rFonts w:eastAsia="SchoolBookSanPin"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314B2"/>
    <w:multiLevelType w:val="hybridMultilevel"/>
    <w:tmpl w:val="1AD8274E"/>
    <w:lvl w:ilvl="0" w:tplc="46C09F4E">
      <w:start w:val="1"/>
      <w:numFmt w:val="decimal"/>
      <w:lvlText w:val="%1."/>
      <w:lvlJc w:val="left"/>
      <w:pPr>
        <w:ind w:left="79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A44"/>
    <w:rsid w:val="00000F8C"/>
    <w:rsid w:val="00044019"/>
    <w:rsid w:val="000477EC"/>
    <w:rsid w:val="00093DAA"/>
    <w:rsid w:val="00094D1C"/>
    <w:rsid w:val="001B498F"/>
    <w:rsid w:val="001E3829"/>
    <w:rsid w:val="00286CFA"/>
    <w:rsid w:val="002A7691"/>
    <w:rsid w:val="002A7999"/>
    <w:rsid w:val="002C77D7"/>
    <w:rsid w:val="00324A44"/>
    <w:rsid w:val="003C27CB"/>
    <w:rsid w:val="003F3EA6"/>
    <w:rsid w:val="004322EE"/>
    <w:rsid w:val="004C2F6F"/>
    <w:rsid w:val="004C44AD"/>
    <w:rsid w:val="004C4B80"/>
    <w:rsid w:val="00503EF8"/>
    <w:rsid w:val="0056734A"/>
    <w:rsid w:val="0058493A"/>
    <w:rsid w:val="00587AF4"/>
    <w:rsid w:val="005F0B96"/>
    <w:rsid w:val="005F503E"/>
    <w:rsid w:val="0068062A"/>
    <w:rsid w:val="00794651"/>
    <w:rsid w:val="007D537D"/>
    <w:rsid w:val="007E1AAE"/>
    <w:rsid w:val="00836B0A"/>
    <w:rsid w:val="008762F5"/>
    <w:rsid w:val="009D5B24"/>
    <w:rsid w:val="00A4030F"/>
    <w:rsid w:val="00A85020"/>
    <w:rsid w:val="00AB63D7"/>
    <w:rsid w:val="00B53BC5"/>
    <w:rsid w:val="00B571A6"/>
    <w:rsid w:val="00C20C23"/>
    <w:rsid w:val="00C230C5"/>
    <w:rsid w:val="00C8683B"/>
    <w:rsid w:val="00CA7350"/>
    <w:rsid w:val="00CF20F5"/>
    <w:rsid w:val="00D1787E"/>
    <w:rsid w:val="00DA3317"/>
    <w:rsid w:val="00DE788D"/>
    <w:rsid w:val="00E22D2B"/>
    <w:rsid w:val="00E5427D"/>
    <w:rsid w:val="00E62199"/>
    <w:rsid w:val="00E84C3C"/>
    <w:rsid w:val="00EC7F46"/>
    <w:rsid w:val="00F13F9A"/>
    <w:rsid w:val="00F62FFD"/>
    <w:rsid w:val="00F83648"/>
    <w:rsid w:val="00F84131"/>
    <w:rsid w:val="00FC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95EFB-46EC-4E2B-A701-4E868889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2EE"/>
    <w:pPr>
      <w:widowControl w:val="0"/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3D7"/>
    <w:pPr>
      <w:ind w:left="720"/>
      <w:contextualSpacing/>
    </w:pPr>
  </w:style>
  <w:style w:type="table" w:styleId="a4">
    <w:name w:val="Table Grid"/>
    <w:basedOn w:val="a1"/>
    <w:uiPriority w:val="39"/>
    <w:rsid w:val="00E62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4C4B8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C4B80"/>
    <w:rPr>
      <w:color w:val="800080"/>
      <w:u w:val="single"/>
    </w:rPr>
  </w:style>
  <w:style w:type="paragraph" w:customStyle="1" w:styleId="msonormal0">
    <w:name w:val="msonormal"/>
    <w:basedOn w:val="a"/>
    <w:rsid w:val="004C4B8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0">
    <w:name w:val="xl70"/>
    <w:basedOn w:val="a"/>
    <w:rsid w:val="004C4B80"/>
    <w:pPr>
      <w:widowControl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1">
    <w:name w:val="xl71"/>
    <w:basedOn w:val="a"/>
    <w:rsid w:val="004C4B80"/>
    <w:pPr>
      <w:widowControl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a"/>
    <w:rsid w:val="004C4B80"/>
    <w:pPr>
      <w:widowControl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a"/>
    <w:rsid w:val="004C4B80"/>
    <w:pPr>
      <w:widowControl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5">
    <w:name w:val="xl75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76">
    <w:name w:val="xl76"/>
    <w:basedOn w:val="a"/>
    <w:rsid w:val="004C4B80"/>
    <w:pPr>
      <w:widowControl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7">
    <w:name w:val="xl77"/>
    <w:basedOn w:val="a"/>
    <w:rsid w:val="004C4B80"/>
    <w:pPr>
      <w:widowControl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78">
    <w:name w:val="xl78"/>
    <w:basedOn w:val="a"/>
    <w:rsid w:val="004C4B80"/>
    <w:pPr>
      <w:widowControl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9">
    <w:name w:val="xl79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80">
    <w:name w:val="xl80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81">
    <w:name w:val="xl81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xl82">
    <w:name w:val="xl82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83">
    <w:name w:val="xl83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xl84">
    <w:name w:val="xl84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85">
    <w:name w:val="xl85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86">
    <w:name w:val="xl86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87">
    <w:name w:val="xl87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xl88">
    <w:name w:val="xl88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89">
    <w:name w:val="xl89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90">
    <w:name w:val="xl90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91">
    <w:name w:val="xl91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xl92">
    <w:name w:val="xl92"/>
    <w:basedOn w:val="a"/>
    <w:rsid w:val="004C4B8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xl93">
    <w:name w:val="xl93"/>
    <w:basedOn w:val="a"/>
    <w:rsid w:val="004C4B8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xl94">
    <w:name w:val="xl94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95">
    <w:name w:val="xl95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96">
    <w:name w:val="xl96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97">
    <w:name w:val="xl97"/>
    <w:basedOn w:val="a"/>
    <w:rsid w:val="004C4B8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98">
    <w:name w:val="xl98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151528"/>
      <w:sz w:val="20"/>
      <w:szCs w:val="20"/>
      <w:lang w:val="ru-RU" w:eastAsia="ru-RU"/>
    </w:rPr>
  </w:style>
  <w:style w:type="paragraph" w:customStyle="1" w:styleId="xl99">
    <w:name w:val="xl99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100">
    <w:name w:val="xl100"/>
    <w:basedOn w:val="a"/>
    <w:rsid w:val="004C4B8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101">
    <w:name w:val="xl101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151528"/>
      <w:sz w:val="20"/>
      <w:szCs w:val="20"/>
      <w:lang w:val="ru-RU" w:eastAsia="ru-RU"/>
    </w:rPr>
  </w:style>
  <w:style w:type="paragraph" w:customStyle="1" w:styleId="xl102">
    <w:name w:val="xl102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103">
    <w:name w:val="xl103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63A47"/>
      <w:sz w:val="20"/>
      <w:szCs w:val="20"/>
      <w:lang w:val="ru-RU" w:eastAsia="ru-RU"/>
    </w:rPr>
  </w:style>
  <w:style w:type="paragraph" w:customStyle="1" w:styleId="xl104">
    <w:name w:val="xl104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105">
    <w:name w:val="xl105"/>
    <w:basedOn w:val="a"/>
    <w:rsid w:val="004C4B80"/>
    <w:pPr>
      <w:widowControl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06">
    <w:name w:val="xl106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107">
    <w:name w:val="xl107"/>
    <w:basedOn w:val="a"/>
    <w:rsid w:val="004C4B8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108">
    <w:name w:val="xl108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09">
    <w:name w:val="xl109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110">
    <w:name w:val="xl110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111">
    <w:name w:val="xl111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xl112">
    <w:name w:val="xl112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113">
    <w:name w:val="xl113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114">
    <w:name w:val="xl114"/>
    <w:basedOn w:val="a"/>
    <w:rsid w:val="004C4B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115">
    <w:name w:val="xl115"/>
    <w:basedOn w:val="a"/>
    <w:rsid w:val="004C4B80"/>
    <w:pPr>
      <w:widowControl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116">
    <w:name w:val="xl116"/>
    <w:basedOn w:val="a"/>
    <w:rsid w:val="004C4B80"/>
    <w:pPr>
      <w:widowControl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"/>
    <w:rsid w:val="004C4B80"/>
    <w:pPr>
      <w:widowControl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118">
    <w:name w:val="xl118"/>
    <w:basedOn w:val="a"/>
    <w:rsid w:val="004C4B80"/>
    <w:pPr>
      <w:widowControl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119">
    <w:name w:val="xl119"/>
    <w:basedOn w:val="a"/>
    <w:rsid w:val="004C4B80"/>
    <w:pPr>
      <w:widowControl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120">
    <w:name w:val="xl120"/>
    <w:basedOn w:val="a"/>
    <w:rsid w:val="004C4B80"/>
    <w:pPr>
      <w:widowControl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121">
    <w:name w:val="xl121"/>
    <w:basedOn w:val="a"/>
    <w:rsid w:val="004C4B80"/>
    <w:pPr>
      <w:widowControl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-72.ru/catalog/product/modulnyy_divan_volna_4_sektsii_17323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9A6FD-9FC7-4195-A635-A31B8C34E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9979</Words>
  <Characters>56883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директора по УВР</dc:creator>
  <cp:keywords/>
  <dc:description/>
  <cp:lastModifiedBy>Зам директора по УВР</cp:lastModifiedBy>
  <cp:revision>6</cp:revision>
  <dcterms:created xsi:type="dcterms:W3CDTF">2023-06-06T08:21:00Z</dcterms:created>
  <dcterms:modified xsi:type="dcterms:W3CDTF">2023-11-28T12:52:00Z</dcterms:modified>
</cp:coreProperties>
</file>